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DFE" w:rsidRPr="006E2811" w:rsidRDefault="003B6DFE" w:rsidP="003B6DFE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Ленинградская  область</w:t>
      </w:r>
    </w:p>
    <w:p w:rsidR="003B6DFE" w:rsidRPr="006E2811" w:rsidRDefault="003B6DFE" w:rsidP="003B6DFE">
      <w:pPr>
        <w:pStyle w:val="a3"/>
        <w:tabs>
          <w:tab w:val="left" w:pos="709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20</w:t>
      </w:r>
      <w:r w:rsidR="00A51980">
        <w:rPr>
          <w:b/>
          <w:szCs w:val="24"/>
        </w:rPr>
        <w:t>20</w:t>
      </w:r>
      <w:r w:rsidRPr="006E2811">
        <w:rPr>
          <w:b/>
          <w:szCs w:val="24"/>
        </w:rPr>
        <w:t xml:space="preserve"> – 20</w:t>
      </w:r>
      <w:r w:rsidR="00C86638">
        <w:rPr>
          <w:b/>
          <w:szCs w:val="24"/>
        </w:rPr>
        <w:t>2</w:t>
      </w:r>
      <w:r w:rsidR="00A51980">
        <w:rPr>
          <w:b/>
          <w:szCs w:val="24"/>
        </w:rPr>
        <w:t>1</w:t>
      </w:r>
      <w:r w:rsidRPr="006E2811">
        <w:rPr>
          <w:b/>
          <w:szCs w:val="24"/>
        </w:rPr>
        <w:t xml:space="preserve"> учебный год</w:t>
      </w:r>
    </w:p>
    <w:p w:rsidR="003B6DFE" w:rsidRPr="006E2811" w:rsidRDefault="003B6DFE" w:rsidP="003B6DFE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Всероссийская олимпиада школьников по литературе</w:t>
      </w:r>
    </w:p>
    <w:p w:rsidR="003B6DFE" w:rsidRPr="006E2811" w:rsidRDefault="003B6DFE" w:rsidP="003B6DFE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Муниципальный этап</w:t>
      </w:r>
    </w:p>
    <w:p w:rsidR="003B6DFE" w:rsidRPr="006E2811" w:rsidRDefault="003B6DFE" w:rsidP="003B6DFE">
      <w:pPr>
        <w:pStyle w:val="a3"/>
        <w:spacing w:line="360" w:lineRule="auto"/>
        <w:ind w:firstLine="426"/>
        <w:jc w:val="center"/>
        <w:outlineLvl w:val="0"/>
        <w:rPr>
          <w:b/>
          <w:szCs w:val="24"/>
        </w:rPr>
      </w:pPr>
      <w:r>
        <w:rPr>
          <w:b/>
          <w:szCs w:val="24"/>
        </w:rPr>
        <w:t>10</w:t>
      </w:r>
      <w:r w:rsidRPr="006E2811">
        <w:rPr>
          <w:b/>
          <w:szCs w:val="24"/>
        </w:rPr>
        <w:t xml:space="preserve"> класс </w:t>
      </w:r>
    </w:p>
    <w:p w:rsidR="003B6DFE" w:rsidRPr="006E2811" w:rsidRDefault="003B6DFE" w:rsidP="003B6DFE">
      <w:pPr>
        <w:pStyle w:val="a3"/>
        <w:spacing w:line="360" w:lineRule="auto"/>
        <w:ind w:firstLine="851"/>
        <w:jc w:val="center"/>
        <w:outlineLvl w:val="0"/>
        <w:rPr>
          <w:b/>
          <w:i/>
          <w:szCs w:val="24"/>
        </w:rPr>
      </w:pPr>
      <w:r w:rsidRPr="006E2811">
        <w:rPr>
          <w:b/>
          <w:i/>
          <w:szCs w:val="24"/>
        </w:rPr>
        <w:t>Уважаемые участники олимпиады!</w:t>
      </w:r>
    </w:p>
    <w:p w:rsidR="003B6DFE" w:rsidRPr="006E2811" w:rsidRDefault="003B6DFE" w:rsidP="003B6DFE">
      <w:pPr>
        <w:pStyle w:val="a3"/>
        <w:spacing w:line="360" w:lineRule="auto"/>
        <w:ind w:firstLine="851"/>
        <w:outlineLvl w:val="0"/>
        <w:rPr>
          <w:b/>
          <w:i/>
          <w:szCs w:val="24"/>
        </w:rPr>
      </w:pPr>
      <w:r w:rsidRPr="006E2811">
        <w:rPr>
          <w:b/>
          <w:i/>
          <w:szCs w:val="24"/>
        </w:rPr>
        <w:t xml:space="preserve">Вам предлагаются три письменных задания: тест на знание текстов художественных произведений, истории и теории литературы; аналитическое задание и задание творческого характера. </w:t>
      </w:r>
    </w:p>
    <w:p w:rsidR="003B6DFE" w:rsidRPr="006E2811" w:rsidRDefault="003B6DFE" w:rsidP="003B6DFE">
      <w:pPr>
        <w:pStyle w:val="a3"/>
        <w:spacing w:line="360" w:lineRule="auto"/>
        <w:ind w:firstLine="851"/>
        <w:outlineLvl w:val="0"/>
        <w:rPr>
          <w:b/>
          <w:i/>
          <w:szCs w:val="24"/>
        </w:rPr>
      </w:pPr>
      <w:r w:rsidRPr="006E2811">
        <w:rPr>
          <w:b/>
          <w:i/>
          <w:szCs w:val="24"/>
        </w:rPr>
        <w:t xml:space="preserve">Выполняя аналитическое и творческое задания, вы должны создать связные тексты ответов, опираясь на предложенные </w:t>
      </w:r>
      <w:r>
        <w:rPr>
          <w:b/>
          <w:i/>
          <w:szCs w:val="24"/>
        </w:rPr>
        <w:t>вопросы</w:t>
      </w:r>
      <w:r w:rsidRPr="006E2811">
        <w:rPr>
          <w:b/>
          <w:i/>
          <w:szCs w:val="24"/>
        </w:rPr>
        <w:t>.</w:t>
      </w:r>
    </w:p>
    <w:p w:rsidR="003B6DFE" w:rsidRPr="006E2811" w:rsidRDefault="003B6DFE" w:rsidP="003B6DFE">
      <w:pPr>
        <w:pStyle w:val="a3"/>
        <w:spacing w:line="360" w:lineRule="auto"/>
        <w:ind w:right="-710" w:firstLine="851"/>
        <w:outlineLvl w:val="0"/>
        <w:rPr>
          <w:b/>
          <w:i/>
          <w:szCs w:val="24"/>
        </w:rPr>
      </w:pPr>
      <w:r w:rsidRPr="006E2811">
        <w:rPr>
          <w:b/>
          <w:i/>
          <w:szCs w:val="24"/>
        </w:rPr>
        <w:t>Время выполнения работы – 5 астрономических часов.</w:t>
      </w:r>
    </w:p>
    <w:p w:rsidR="003B6DFE" w:rsidRPr="006E2811" w:rsidRDefault="003B6DFE" w:rsidP="003B6DFE">
      <w:pPr>
        <w:pStyle w:val="a5"/>
        <w:spacing w:line="360" w:lineRule="auto"/>
        <w:ind w:right="-568" w:firstLine="851"/>
        <w:jc w:val="center"/>
        <w:rPr>
          <w:b/>
          <w:szCs w:val="24"/>
        </w:rPr>
      </w:pPr>
    </w:p>
    <w:p w:rsidR="003B6DFE" w:rsidRPr="006E2811" w:rsidRDefault="003B6DFE" w:rsidP="003B6DFE">
      <w:pPr>
        <w:pStyle w:val="a5"/>
        <w:spacing w:line="360" w:lineRule="auto"/>
        <w:ind w:right="-568"/>
        <w:jc w:val="center"/>
        <w:rPr>
          <w:b/>
          <w:szCs w:val="24"/>
        </w:rPr>
      </w:pPr>
      <w:r w:rsidRPr="006E2811">
        <w:rPr>
          <w:b/>
          <w:szCs w:val="24"/>
        </w:rPr>
        <w:t>Задание № 1. Тест</w:t>
      </w:r>
    </w:p>
    <w:p w:rsidR="003B6DFE" w:rsidRPr="006E2811" w:rsidRDefault="003B6DFE" w:rsidP="003B6DFE">
      <w:pPr>
        <w:pStyle w:val="a5"/>
        <w:spacing w:line="360" w:lineRule="auto"/>
        <w:ind w:right="-568" w:firstLine="851"/>
        <w:jc w:val="both"/>
        <w:rPr>
          <w:b/>
          <w:i/>
          <w:szCs w:val="24"/>
        </w:rPr>
      </w:pPr>
      <w:r w:rsidRPr="006E2811">
        <w:rPr>
          <w:b/>
          <w:i/>
          <w:szCs w:val="24"/>
        </w:rPr>
        <w:t>Время выполнения задания – 40 минут.</w:t>
      </w:r>
    </w:p>
    <w:p w:rsidR="00E13DA3" w:rsidRDefault="00E13DA3" w:rsidP="001878E3">
      <w:pPr>
        <w:pStyle w:val="Default"/>
        <w:numPr>
          <w:ilvl w:val="0"/>
          <w:numId w:val="1"/>
        </w:numPr>
        <w:tabs>
          <w:tab w:val="left" w:pos="1134"/>
          <w:tab w:val="left" w:pos="1701"/>
        </w:tabs>
        <w:spacing w:line="360" w:lineRule="auto"/>
        <w:ind w:left="0" w:firstLine="851"/>
        <w:jc w:val="both"/>
      </w:pPr>
      <w:r>
        <w:t>З</w:t>
      </w:r>
      <w:r w:rsidR="003B6DFE" w:rsidRPr="006E2811">
        <w:t>а</w:t>
      </w:r>
      <w:r>
        <w:t>пиши</w:t>
      </w:r>
      <w:r w:rsidR="003B6DFE">
        <w:t>те</w:t>
      </w:r>
      <w:r w:rsidR="003B6DFE" w:rsidRPr="006E2811">
        <w:t xml:space="preserve"> </w:t>
      </w:r>
      <w:r>
        <w:t>назв</w:t>
      </w:r>
      <w:r w:rsidR="00975A74">
        <w:t>а</w:t>
      </w:r>
      <w:r>
        <w:t>ни</w:t>
      </w:r>
      <w:r w:rsidR="004B6EFD">
        <w:t>я</w:t>
      </w:r>
      <w:r>
        <w:t xml:space="preserve"> </w:t>
      </w:r>
      <w:r w:rsidR="00975A74">
        <w:t xml:space="preserve"> п</w:t>
      </w:r>
      <w:r>
        <w:t>р</w:t>
      </w:r>
      <w:r w:rsidR="00975A74">
        <w:t>о</w:t>
      </w:r>
      <w:r w:rsidR="003B6DFE" w:rsidRPr="006E2811">
        <w:t>и</w:t>
      </w:r>
      <w:r>
        <w:t>зведени</w:t>
      </w:r>
      <w:r w:rsidR="005B0CF7">
        <w:t>й</w:t>
      </w:r>
      <w:r w:rsidR="004B6EFD">
        <w:t>,</w:t>
      </w:r>
      <w:r>
        <w:t xml:space="preserve"> </w:t>
      </w:r>
      <w:r w:rsidR="005B0CF7">
        <w:t xml:space="preserve">фамилии их </w:t>
      </w:r>
      <w:r>
        <w:t>авто</w:t>
      </w:r>
      <w:r w:rsidR="003B6DFE">
        <w:t>р</w:t>
      </w:r>
      <w:r w:rsidR="005B0CF7">
        <w:t>ов</w:t>
      </w:r>
      <w:r w:rsidR="00A17C53">
        <w:t>,</w:t>
      </w:r>
      <w:r>
        <w:t xml:space="preserve"> </w:t>
      </w:r>
      <w:r w:rsidR="00A17C53">
        <w:t>назовите персонажей, изображённых в</w:t>
      </w:r>
      <w:r>
        <w:t xml:space="preserve"> </w:t>
      </w:r>
      <w:r w:rsidR="00A51980">
        <w:t>данны</w:t>
      </w:r>
      <w:r w:rsidR="00A17C53">
        <w:t>х</w:t>
      </w:r>
      <w:r w:rsidR="00A51980">
        <w:t xml:space="preserve"> фрагмента</w:t>
      </w:r>
      <w:r w:rsidR="00A17C53">
        <w:t>х</w:t>
      </w:r>
      <w:r w:rsidR="00A51980">
        <w:t>.</w:t>
      </w:r>
      <w:r w:rsidR="003B6DFE" w:rsidRPr="006E2811">
        <w:t xml:space="preserve"> </w:t>
      </w:r>
      <w:r w:rsidR="00A17C53">
        <w:t xml:space="preserve">Запишите ответы в лист ответов № 1. </w:t>
      </w:r>
    </w:p>
    <w:p w:rsidR="003B6DFE" w:rsidRPr="006E2811" w:rsidRDefault="003B6DFE" w:rsidP="00E13DA3">
      <w:pPr>
        <w:pStyle w:val="Default"/>
        <w:tabs>
          <w:tab w:val="left" w:pos="1418"/>
          <w:tab w:val="left" w:pos="1701"/>
        </w:tabs>
        <w:spacing w:line="360" w:lineRule="auto"/>
        <w:ind w:left="1134" w:firstLine="284"/>
        <w:jc w:val="both"/>
      </w:pPr>
      <w:r w:rsidRPr="006E2811">
        <w:t>1) «</w:t>
      </w:r>
      <w:r w:rsidR="00A51980">
        <w:t>Я жил не</w:t>
      </w:r>
      <w:r w:rsidR="00975A74">
        <w:t>д</w:t>
      </w:r>
      <w:r w:rsidR="00E13DA3">
        <w:t>ор</w:t>
      </w:r>
      <w:r w:rsidR="00A51980">
        <w:t>о</w:t>
      </w:r>
      <w:r w:rsidR="00E13DA3">
        <w:t>с</w:t>
      </w:r>
      <w:r w:rsidR="00A51980">
        <w:t>л</w:t>
      </w:r>
      <w:r w:rsidR="00975A74">
        <w:t>е</w:t>
      </w:r>
      <w:r w:rsidR="00A51980">
        <w:t>м, го</w:t>
      </w:r>
      <w:r w:rsidR="00E13DA3">
        <w:t>н</w:t>
      </w:r>
      <w:r w:rsidR="00A51980">
        <w:t>яя г</w:t>
      </w:r>
      <w:r>
        <w:t>о</w:t>
      </w:r>
      <w:r w:rsidR="00E13DA3">
        <w:t>л</w:t>
      </w:r>
      <w:r w:rsidR="00A51980">
        <w:t xml:space="preserve">убей и </w:t>
      </w:r>
      <w:r w:rsidR="00E13DA3">
        <w:t>и</w:t>
      </w:r>
      <w:r w:rsidR="00A51980">
        <w:t>грая в чех</w:t>
      </w:r>
      <w:r w:rsidR="00E13DA3">
        <w:t>ар</w:t>
      </w:r>
      <w:r w:rsidR="00A51980">
        <w:t>ду с дв</w:t>
      </w:r>
      <w:r w:rsidR="00E13DA3">
        <w:t>о</w:t>
      </w:r>
      <w:r w:rsidR="00A51980">
        <w:t>р</w:t>
      </w:r>
      <w:r>
        <w:t>о</w:t>
      </w:r>
      <w:r w:rsidR="00A51980">
        <w:t>вым</w:t>
      </w:r>
      <w:r w:rsidR="00E13DA3">
        <w:t>и</w:t>
      </w:r>
      <w:r w:rsidR="00A51980">
        <w:t xml:space="preserve"> ма</w:t>
      </w:r>
      <w:r w:rsidR="00E13DA3">
        <w:t>ль</w:t>
      </w:r>
      <w:r w:rsidR="00A51980">
        <w:t>чиш</w:t>
      </w:r>
      <w:r w:rsidR="00E13DA3">
        <w:t>к</w:t>
      </w:r>
      <w:r w:rsidR="00A51980">
        <w:t>ами. Между тем минул</w:t>
      </w:r>
      <w:r>
        <w:t>о</w:t>
      </w:r>
      <w:r w:rsidR="00A51980">
        <w:t xml:space="preserve"> мне шестнадцать лет. Тут судьба м</w:t>
      </w:r>
      <w:r w:rsidR="00E13DA3">
        <w:t>о</w:t>
      </w:r>
      <w:r w:rsidR="00A51980">
        <w:t>я пе</w:t>
      </w:r>
      <w:r w:rsidRPr="006E2811">
        <w:t>р</w:t>
      </w:r>
      <w:r w:rsidR="000234F3">
        <w:t>е</w:t>
      </w:r>
      <w:r w:rsidR="00E13DA3">
        <w:t>м</w:t>
      </w:r>
      <w:r w:rsidR="000234F3">
        <w:t>ен</w:t>
      </w:r>
      <w:r w:rsidR="00E13DA3">
        <w:t>ил</w:t>
      </w:r>
      <w:r w:rsidR="000234F3">
        <w:t>ась».</w:t>
      </w:r>
    </w:p>
    <w:p w:rsidR="003B6DFE" w:rsidRPr="006E2811" w:rsidRDefault="003B6DFE" w:rsidP="003B6DFE">
      <w:pPr>
        <w:pStyle w:val="Default"/>
        <w:tabs>
          <w:tab w:val="left" w:pos="1843"/>
        </w:tabs>
        <w:spacing w:line="360" w:lineRule="auto"/>
        <w:ind w:left="1134" w:firstLine="284"/>
        <w:jc w:val="both"/>
      </w:pPr>
      <w:r w:rsidRPr="006E2811">
        <w:t>2) «</w:t>
      </w:r>
      <w:r w:rsidR="000234F3">
        <w:t>Он</w:t>
      </w:r>
      <w:r w:rsidR="002E606B">
        <w:t>а</w:t>
      </w:r>
      <w:r w:rsidR="000234F3">
        <w:t xml:space="preserve"> бы</w:t>
      </w:r>
      <w:r w:rsidR="00521205">
        <w:t>л</w:t>
      </w:r>
      <w:r w:rsidR="000234F3">
        <w:t>а х</w:t>
      </w:r>
      <w:r w:rsidR="00521205">
        <w:t>о</w:t>
      </w:r>
      <w:r w:rsidR="000234F3">
        <w:t xml:space="preserve">роша: высокая, </w:t>
      </w:r>
      <w:r w:rsidR="00521205">
        <w:t>т</w:t>
      </w:r>
      <w:r w:rsidR="000234F3">
        <w:t>оненькая, глаз</w:t>
      </w:r>
      <w:r w:rsidR="002E606B">
        <w:t>а</w:t>
      </w:r>
      <w:r w:rsidR="00521205">
        <w:t xml:space="preserve"> </w:t>
      </w:r>
      <w:r w:rsidR="000234F3">
        <w:t xml:space="preserve">чёрные, как у </w:t>
      </w:r>
      <w:r w:rsidR="002E606B">
        <w:t>г</w:t>
      </w:r>
      <w:r w:rsidR="00521205">
        <w:t>о</w:t>
      </w:r>
      <w:r w:rsidR="000234F3">
        <w:t>рн</w:t>
      </w:r>
      <w:r w:rsidR="00521205">
        <w:t>о</w:t>
      </w:r>
      <w:r w:rsidR="000234F3">
        <w:t xml:space="preserve">й </w:t>
      </w:r>
      <w:r w:rsidR="00521205">
        <w:t>с</w:t>
      </w:r>
      <w:r w:rsidRPr="006E2811">
        <w:t>е</w:t>
      </w:r>
      <w:r w:rsidR="000234F3">
        <w:t xml:space="preserve">рны, </w:t>
      </w:r>
      <w:r w:rsidR="002E606B">
        <w:t>т</w:t>
      </w:r>
      <w:r w:rsidR="000234F3">
        <w:t>ак и заг</w:t>
      </w:r>
      <w:r w:rsidR="002E606B">
        <w:t>л</w:t>
      </w:r>
      <w:r w:rsidR="000234F3">
        <w:t xml:space="preserve">ядывали вам в </w:t>
      </w:r>
      <w:r w:rsidR="00521205">
        <w:t>д</w:t>
      </w:r>
      <w:r w:rsidR="002E606B">
        <w:t>у</w:t>
      </w:r>
      <w:r w:rsidR="000234F3">
        <w:t>шу».</w:t>
      </w:r>
    </w:p>
    <w:p w:rsidR="000234F3" w:rsidRDefault="003B6DFE" w:rsidP="003B6DFE">
      <w:pPr>
        <w:pStyle w:val="Default"/>
        <w:tabs>
          <w:tab w:val="left" w:pos="1843"/>
        </w:tabs>
        <w:spacing w:line="360" w:lineRule="auto"/>
        <w:ind w:left="1134" w:firstLine="284"/>
        <w:jc w:val="both"/>
      </w:pPr>
      <w:r w:rsidRPr="006E2811">
        <w:t>3) «</w:t>
      </w:r>
      <w:r w:rsidR="000234F3">
        <w:t xml:space="preserve">Чему смеётесь? Над </w:t>
      </w:r>
      <w:r w:rsidR="00F009FC">
        <w:t>с</w:t>
      </w:r>
      <w:r w:rsidR="002E606B">
        <w:t>об</w:t>
      </w:r>
      <w:r w:rsidR="000234F3">
        <w:t>ой с</w:t>
      </w:r>
      <w:r w:rsidR="002E606B">
        <w:t>м</w:t>
      </w:r>
      <w:r w:rsidR="000234F3">
        <w:t>еётесь!..»</w:t>
      </w:r>
    </w:p>
    <w:p w:rsidR="003B6DFE" w:rsidRPr="006E2811" w:rsidRDefault="000234F3" w:rsidP="003B6DFE">
      <w:pPr>
        <w:pStyle w:val="Default"/>
        <w:tabs>
          <w:tab w:val="left" w:pos="1843"/>
        </w:tabs>
        <w:spacing w:line="360" w:lineRule="auto"/>
        <w:ind w:left="1134" w:firstLine="284"/>
        <w:jc w:val="both"/>
      </w:pPr>
      <w:r>
        <w:t>4). Его «…привезли в Москву, купили ему сапоги, сшили кафтан на лето, на зиму тулуп, дали ему в руки метлу и лопату и определили его дворником».</w:t>
      </w:r>
      <w:r w:rsidR="003B6DFE" w:rsidRPr="006E2811">
        <w:t xml:space="preserve"> </w:t>
      </w:r>
    </w:p>
    <w:p w:rsidR="003B6DFE" w:rsidRPr="006E2811" w:rsidRDefault="00020C73" w:rsidP="001878E3">
      <w:pPr>
        <w:pStyle w:val="Default"/>
        <w:numPr>
          <w:ilvl w:val="0"/>
          <w:numId w:val="1"/>
        </w:numPr>
        <w:tabs>
          <w:tab w:val="left" w:pos="1134"/>
          <w:tab w:val="left" w:pos="1418"/>
        </w:tabs>
        <w:spacing w:line="360" w:lineRule="auto"/>
        <w:ind w:left="0" w:firstLine="851"/>
        <w:jc w:val="both"/>
      </w:pPr>
      <w:r>
        <w:t>Н</w:t>
      </w:r>
      <w:r w:rsidR="003B6DFE" w:rsidRPr="006E2811">
        <w:t>а</w:t>
      </w:r>
      <w:r>
        <w:t>зовите авт</w:t>
      </w:r>
      <w:r w:rsidR="003B6DFE" w:rsidRPr="006E2811">
        <w:t>о</w:t>
      </w:r>
      <w:r w:rsidR="00E83D87">
        <w:t>р</w:t>
      </w:r>
      <w:r>
        <w:t>а к</w:t>
      </w:r>
      <w:r w:rsidR="00744D8B">
        <w:t>р</w:t>
      </w:r>
      <w:r>
        <w:t>и</w:t>
      </w:r>
      <w:r w:rsidR="00744D8B">
        <w:t>т</w:t>
      </w:r>
      <w:r>
        <w:t>ич</w:t>
      </w:r>
      <w:r w:rsidR="00744D8B">
        <w:t>е</w:t>
      </w:r>
      <w:r>
        <w:t>ск</w:t>
      </w:r>
      <w:r w:rsidR="00744D8B">
        <w:t>о</w:t>
      </w:r>
      <w:r>
        <w:t>го выск</w:t>
      </w:r>
      <w:r w:rsidR="00744D8B">
        <w:t>аз</w:t>
      </w:r>
      <w:r>
        <w:t>ы</w:t>
      </w:r>
      <w:r w:rsidR="00744D8B">
        <w:t>в</w:t>
      </w:r>
      <w:r>
        <w:t>а</w:t>
      </w:r>
      <w:r w:rsidR="003B6DFE">
        <w:t>н</w:t>
      </w:r>
      <w:r w:rsidR="00E83D87">
        <w:t>и</w:t>
      </w:r>
      <w:r>
        <w:t>я</w:t>
      </w:r>
      <w:r w:rsidR="003B6DFE" w:rsidRPr="006E2811">
        <w:t xml:space="preserve"> </w:t>
      </w:r>
      <w:r>
        <w:t xml:space="preserve">о пьесе А.С. Грибоедова «Горе от ума». Как называется произведение, из которого приведено высказывание? </w:t>
      </w:r>
      <w:r w:rsidR="00744D8B">
        <w:t>Запиш</w:t>
      </w:r>
      <w:r w:rsidR="003B6DFE" w:rsidRPr="006E2811">
        <w:t xml:space="preserve">ите </w:t>
      </w:r>
      <w:r w:rsidR="00A17C53">
        <w:t xml:space="preserve">в лист ответов № 1 </w:t>
      </w:r>
      <w:r w:rsidR="00744D8B">
        <w:t>ф</w:t>
      </w:r>
      <w:r w:rsidR="003B6DFE" w:rsidRPr="006E2811">
        <w:t>а</w:t>
      </w:r>
      <w:r w:rsidR="00744D8B">
        <w:t>мил</w:t>
      </w:r>
      <w:r w:rsidR="003B6DFE" w:rsidRPr="006E2811">
        <w:t>и</w:t>
      </w:r>
      <w:r w:rsidR="00744D8B">
        <w:t>ю</w:t>
      </w:r>
      <w:r w:rsidR="003B6DFE" w:rsidRPr="006E2811">
        <w:t xml:space="preserve"> </w:t>
      </w:r>
      <w:r w:rsidR="00744D8B">
        <w:t>а</w:t>
      </w:r>
      <w:r w:rsidR="003B6DFE" w:rsidRPr="006E2811">
        <w:t>в</w:t>
      </w:r>
      <w:r w:rsidR="00744D8B">
        <w:t>тора</w:t>
      </w:r>
      <w:r w:rsidR="003D10C9">
        <w:t xml:space="preserve"> и</w:t>
      </w:r>
      <w:r w:rsidR="00744D8B">
        <w:t xml:space="preserve"> н</w:t>
      </w:r>
      <w:r w:rsidR="003D10C9">
        <w:t>а</w:t>
      </w:r>
      <w:r w:rsidR="00744D8B">
        <w:t>зва</w:t>
      </w:r>
      <w:r w:rsidR="003D10C9">
        <w:t>ни</w:t>
      </w:r>
      <w:r w:rsidR="00744D8B">
        <w:t>е пр</w:t>
      </w:r>
      <w:r w:rsidR="003D10C9">
        <w:t>о</w:t>
      </w:r>
      <w:r w:rsidR="00744D8B">
        <w:t>из</w:t>
      </w:r>
      <w:r w:rsidR="003D10C9">
        <w:t>в</w:t>
      </w:r>
      <w:r w:rsidR="00744D8B">
        <w:t>едения</w:t>
      </w:r>
      <w:r w:rsidR="0012715F">
        <w:t>.</w:t>
      </w:r>
      <w:r w:rsidR="003B6DFE" w:rsidRPr="006E2811">
        <w:t xml:space="preserve"> </w:t>
      </w:r>
    </w:p>
    <w:p w:rsidR="00824847" w:rsidRDefault="000F00F2" w:rsidP="00020C73">
      <w:pPr>
        <w:pStyle w:val="Default"/>
        <w:spacing w:line="360" w:lineRule="auto"/>
        <w:ind w:left="1134"/>
        <w:jc w:val="both"/>
      </w:pPr>
      <w:r>
        <w:t>«</w:t>
      </w:r>
      <w:r w:rsidR="00824847">
        <w:t>К</w:t>
      </w:r>
      <w:r>
        <w:t>ом</w:t>
      </w:r>
      <w:r w:rsidR="00824847">
        <w:t>ед</w:t>
      </w:r>
      <w:r>
        <w:t>и</w:t>
      </w:r>
      <w:r w:rsidR="00824847">
        <w:t>я</w:t>
      </w:r>
      <w:r>
        <w:t xml:space="preserve"> </w:t>
      </w:r>
      <w:r w:rsidR="00824847">
        <w:t>«Г</w:t>
      </w:r>
      <w:r>
        <w:t>о</w:t>
      </w:r>
      <w:r w:rsidR="00824847">
        <w:t>р</w:t>
      </w:r>
      <w:r>
        <w:t>е</w:t>
      </w:r>
      <w:r w:rsidR="00824847">
        <w:t xml:space="preserve"> </w:t>
      </w:r>
      <w:r>
        <w:t>о</w:t>
      </w:r>
      <w:r w:rsidR="00824847">
        <w:t xml:space="preserve">т ума» есть </w:t>
      </w:r>
      <w:r>
        <w:t xml:space="preserve">и </w:t>
      </w:r>
      <w:r w:rsidR="00824847">
        <w:t>к</w:t>
      </w:r>
      <w:r>
        <w:t>а</w:t>
      </w:r>
      <w:r w:rsidR="00824847">
        <w:t>р</w:t>
      </w:r>
      <w:r>
        <w:t>т</w:t>
      </w:r>
      <w:r w:rsidR="00824847">
        <w:t>ина</w:t>
      </w:r>
      <w:r>
        <w:t xml:space="preserve"> </w:t>
      </w:r>
      <w:r w:rsidR="00824847">
        <w:t>нрав</w:t>
      </w:r>
      <w:r>
        <w:t>о</w:t>
      </w:r>
      <w:r w:rsidR="00824847">
        <w:t xml:space="preserve">в, </w:t>
      </w:r>
      <w:r>
        <w:t>и</w:t>
      </w:r>
      <w:r w:rsidR="00824847">
        <w:t xml:space="preserve"> галерея ж</w:t>
      </w:r>
      <w:r>
        <w:t>и</w:t>
      </w:r>
      <w:r w:rsidR="00824847">
        <w:t>вых</w:t>
      </w:r>
      <w:r>
        <w:t xml:space="preserve"> </w:t>
      </w:r>
      <w:r w:rsidR="00824847">
        <w:t>тип</w:t>
      </w:r>
      <w:r>
        <w:t>ов</w:t>
      </w:r>
      <w:r w:rsidR="00824847">
        <w:t>, и вечн</w:t>
      </w:r>
      <w:r>
        <w:t>о</w:t>
      </w:r>
      <w:r w:rsidR="00824847">
        <w:t xml:space="preserve"> ос</w:t>
      </w:r>
      <w:r>
        <w:t>т</w:t>
      </w:r>
      <w:r w:rsidR="00824847">
        <w:t>ра</w:t>
      </w:r>
      <w:r>
        <w:t>я</w:t>
      </w:r>
      <w:r w:rsidR="00824847">
        <w:t>, жгучая са</w:t>
      </w:r>
      <w:r>
        <w:t>т</w:t>
      </w:r>
      <w:r w:rsidR="00824847">
        <w:t>ира, и в</w:t>
      </w:r>
      <w:r>
        <w:t>м</w:t>
      </w:r>
      <w:r w:rsidR="00824847">
        <w:t>есте с тем и к</w:t>
      </w:r>
      <w:r>
        <w:t>о</w:t>
      </w:r>
      <w:r w:rsidR="00824847">
        <w:t>медия, и скажем сами за себя – больше все</w:t>
      </w:r>
      <w:r>
        <w:t>го ко</w:t>
      </w:r>
      <w:r w:rsidR="00824847">
        <w:t>медия – к</w:t>
      </w:r>
      <w:r>
        <w:t>а</w:t>
      </w:r>
      <w:r w:rsidR="00824847">
        <w:t>кая</w:t>
      </w:r>
      <w:r>
        <w:t xml:space="preserve"> е</w:t>
      </w:r>
      <w:r w:rsidR="00824847">
        <w:t xml:space="preserve">два ли найдётся </w:t>
      </w:r>
      <w:r>
        <w:t>в</w:t>
      </w:r>
      <w:r w:rsidR="00824847">
        <w:t xml:space="preserve"> </w:t>
      </w:r>
      <w:r>
        <w:t>д</w:t>
      </w:r>
      <w:r w:rsidR="00824847">
        <w:t>ругих л</w:t>
      </w:r>
      <w:r>
        <w:t>и</w:t>
      </w:r>
      <w:r w:rsidR="00824847">
        <w:t>т</w:t>
      </w:r>
      <w:r>
        <w:t>е</w:t>
      </w:r>
      <w:r w:rsidR="00824847">
        <w:t>ратурах».</w:t>
      </w:r>
    </w:p>
    <w:p w:rsidR="003B6DFE" w:rsidRPr="006E2811" w:rsidRDefault="00AB112A" w:rsidP="001878E3">
      <w:pPr>
        <w:pStyle w:val="Default"/>
        <w:numPr>
          <w:ilvl w:val="0"/>
          <w:numId w:val="1"/>
        </w:numPr>
        <w:tabs>
          <w:tab w:val="left" w:pos="1134"/>
          <w:tab w:val="left" w:pos="1560"/>
        </w:tabs>
        <w:spacing w:line="360" w:lineRule="auto"/>
        <w:ind w:left="0" w:firstLine="851"/>
        <w:jc w:val="both"/>
      </w:pPr>
      <w:r>
        <w:t>О</w:t>
      </w:r>
      <w:r w:rsidR="006D5948">
        <w:t>пр</w:t>
      </w:r>
      <w:r>
        <w:t>е</w:t>
      </w:r>
      <w:r w:rsidR="006D5948">
        <w:t>дели</w:t>
      </w:r>
      <w:r w:rsidR="003B6DFE" w:rsidRPr="006E2811">
        <w:t>те</w:t>
      </w:r>
      <w:r w:rsidR="006D5948">
        <w:t>,</w:t>
      </w:r>
      <w:r w:rsidR="003B6DFE" w:rsidRPr="006E2811">
        <w:t xml:space="preserve"> </w:t>
      </w:r>
      <w:r w:rsidR="006D5948">
        <w:t>о к</w:t>
      </w:r>
      <w:r>
        <w:t>а</w:t>
      </w:r>
      <w:r w:rsidR="006D5948">
        <w:t>к</w:t>
      </w:r>
      <w:r w:rsidR="00A17C53">
        <w:t>их</w:t>
      </w:r>
      <w:r w:rsidR="006D5948">
        <w:t xml:space="preserve"> лите</w:t>
      </w:r>
      <w:r w:rsidR="003B6DFE" w:rsidRPr="006E2811">
        <w:t>р</w:t>
      </w:r>
      <w:r w:rsidR="006D5948">
        <w:t>атурн</w:t>
      </w:r>
      <w:r w:rsidR="00A17C53">
        <w:t>ых</w:t>
      </w:r>
      <w:r w:rsidR="006D5948">
        <w:t xml:space="preserve"> на</w:t>
      </w:r>
      <w:r w:rsidR="003B6DFE" w:rsidRPr="006E2811">
        <w:t>п</w:t>
      </w:r>
      <w:r w:rsidR="00A17C53">
        <w:t>равлениях</w:t>
      </w:r>
      <w:r w:rsidR="006D5948">
        <w:t xml:space="preserve"> </w:t>
      </w:r>
      <w:r w:rsidR="003B6DFE" w:rsidRPr="006E2811">
        <w:t>и</w:t>
      </w:r>
      <w:r w:rsidR="006D5948">
        <w:t xml:space="preserve">дёт </w:t>
      </w:r>
      <w:r w:rsidR="003B6DFE">
        <w:t>р</w:t>
      </w:r>
      <w:r w:rsidR="006D5948">
        <w:t>ечь</w:t>
      </w:r>
      <w:r w:rsidR="003B6DFE" w:rsidRPr="006E2811">
        <w:t>.</w:t>
      </w:r>
      <w:r w:rsidR="006D5948">
        <w:t xml:space="preserve"> Запишите названи</w:t>
      </w:r>
      <w:r w:rsidR="00A17C53">
        <w:t>я</w:t>
      </w:r>
      <w:r w:rsidR="006D5948">
        <w:t xml:space="preserve"> литературн</w:t>
      </w:r>
      <w:r w:rsidR="00A17C53">
        <w:t>ых</w:t>
      </w:r>
      <w:r w:rsidR="006D5948">
        <w:t xml:space="preserve"> направлени</w:t>
      </w:r>
      <w:r w:rsidR="00A17C53">
        <w:t>й в лист ответов № 1</w:t>
      </w:r>
      <w:r w:rsidR="006D5948">
        <w:t>.</w:t>
      </w:r>
      <w:r w:rsidR="003B6DFE" w:rsidRPr="006E2811">
        <w:t xml:space="preserve"> </w:t>
      </w:r>
    </w:p>
    <w:p w:rsidR="003B6DFE" w:rsidRDefault="003B6DFE" w:rsidP="003B6DFE">
      <w:pPr>
        <w:pStyle w:val="propertiesplant"/>
        <w:spacing w:before="0" w:beforeAutospacing="0" w:after="0" w:afterAutospacing="0" w:line="360" w:lineRule="auto"/>
        <w:ind w:left="1418"/>
        <w:jc w:val="both"/>
        <w:rPr>
          <w:rStyle w:val="ad"/>
          <w:b w:val="0"/>
        </w:rPr>
      </w:pPr>
      <w:r w:rsidRPr="006E2811">
        <w:rPr>
          <w:rStyle w:val="ad"/>
          <w:b w:val="0"/>
        </w:rPr>
        <w:lastRenderedPageBreak/>
        <w:t xml:space="preserve">1) </w:t>
      </w:r>
      <w:r w:rsidR="006D5948">
        <w:rPr>
          <w:rStyle w:val="ad"/>
          <w:b w:val="0"/>
        </w:rPr>
        <w:t xml:space="preserve">Литературное направление, </w:t>
      </w:r>
      <w:r w:rsidR="002D1D64">
        <w:rPr>
          <w:rStyle w:val="ad"/>
          <w:b w:val="0"/>
        </w:rPr>
        <w:t>п</w:t>
      </w:r>
      <w:r w:rsidR="006D5948">
        <w:rPr>
          <w:rStyle w:val="ad"/>
          <w:b w:val="0"/>
        </w:rPr>
        <w:t>ризнаю</w:t>
      </w:r>
      <w:r w:rsidR="002D1D64">
        <w:rPr>
          <w:rStyle w:val="ad"/>
          <w:b w:val="0"/>
        </w:rPr>
        <w:t>ще</w:t>
      </w:r>
      <w:r w:rsidR="006D5948">
        <w:rPr>
          <w:rStyle w:val="ad"/>
          <w:b w:val="0"/>
        </w:rPr>
        <w:t>е основой</w:t>
      </w:r>
      <w:r w:rsidR="002D1D64">
        <w:rPr>
          <w:rStyle w:val="ad"/>
          <w:b w:val="0"/>
        </w:rPr>
        <w:t xml:space="preserve"> </w:t>
      </w:r>
      <w:r w:rsidR="006D5948">
        <w:rPr>
          <w:rStyle w:val="ad"/>
          <w:b w:val="0"/>
        </w:rPr>
        <w:t>че</w:t>
      </w:r>
      <w:r w:rsidR="002D1D64">
        <w:rPr>
          <w:rStyle w:val="ad"/>
          <w:b w:val="0"/>
        </w:rPr>
        <w:t>л</w:t>
      </w:r>
      <w:r w:rsidR="006D5948">
        <w:rPr>
          <w:rStyle w:val="ad"/>
          <w:b w:val="0"/>
        </w:rPr>
        <w:t>ов</w:t>
      </w:r>
      <w:r w:rsidR="00BD7935">
        <w:rPr>
          <w:rStyle w:val="ad"/>
          <w:b w:val="0"/>
        </w:rPr>
        <w:t>е</w:t>
      </w:r>
      <w:r w:rsidR="006D5948">
        <w:rPr>
          <w:rStyle w:val="ad"/>
          <w:b w:val="0"/>
        </w:rPr>
        <w:t>ческой пр</w:t>
      </w:r>
      <w:r w:rsidR="005A6848">
        <w:rPr>
          <w:rStyle w:val="ad"/>
          <w:b w:val="0"/>
        </w:rPr>
        <w:t>и</w:t>
      </w:r>
      <w:r w:rsidR="006D5948">
        <w:rPr>
          <w:rStyle w:val="ad"/>
          <w:b w:val="0"/>
        </w:rPr>
        <w:t xml:space="preserve">роды не </w:t>
      </w:r>
      <w:r>
        <w:rPr>
          <w:rStyle w:val="ad"/>
          <w:b w:val="0"/>
        </w:rPr>
        <w:t>р</w:t>
      </w:r>
      <w:r w:rsidR="006D5948">
        <w:rPr>
          <w:rStyle w:val="ad"/>
          <w:b w:val="0"/>
        </w:rPr>
        <w:t xml:space="preserve">азум, а чувства; стремящееся </w:t>
      </w:r>
      <w:r w:rsidR="005A6848">
        <w:rPr>
          <w:rStyle w:val="ad"/>
          <w:b w:val="0"/>
        </w:rPr>
        <w:t>и</w:t>
      </w:r>
      <w:r w:rsidR="006D5948">
        <w:rPr>
          <w:rStyle w:val="ad"/>
          <w:b w:val="0"/>
        </w:rPr>
        <w:t>сследовать</w:t>
      </w:r>
      <w:r w:rsidR="005A6848">
        <w:rPr>
          <w:rStyle w:val="ad"/>
          <w:b w:val="0"/>
        </w:rPr>
        <w:t xml:space="preserve"> </w:t>
      </w:r>
      <w:r w:rsidR="006D5948">
        <w:rPr>
          <w:rStyle w:val="ad"/>
          <w:b w:val="0"/>
        </w:rPr>
        <w:t>ч</w:t>
      </w:r>
      <w:r w:rsidR="005A6848">
        <w:rPr>
          <w:rStyle w:val="ad"/>
          <w:b w:val="0"/>
        </w:rPr>
        <w:t>е</w:t>
      </w:r>
      <w:r w:rsidR="006D5948">
        <w:rPr>
          <w:rStyle w:val="ad"/>
          <w:b w:val="0"/>
        </w:rPr>
        <w:t>ло</w:t>
      </w:r>
      <w:r w:rsidR="005A6848">
        <w:rPr>
          <w:rStyle w:val="ad"/>
          <w:b w:val="0"/>
        </w:rPr>
        <w:t>ве</w:t>
      </w:r>
      <w:r w:rsidR="006D5948">
        <w:rPr>
          <w:rStyle w:val="ad"/>
          <w:b w:val="0"/>
        </w:rPr>
        <w:t>ческую л</w:t>
      </w:r>
      <w:r w:rsidR="005A6848">
        <w:rPr>
          <w:rStyle w:val="ad"/>
          <w:b w:val="0"/>
        </w:rPr>
        <w:t>и</w:t>
      </w:r>
      <w:r w:rsidR="006D5948">
        <w:rPr>
          <w:rStyle w:val="ad"/>
          <w:b w:val="0"/>
        </w:rPr>
        <w:t>ч</w:t>
      </w:r>
      <w:r w:rsidR="005A6848">
        <w:rPr>
          <w:rStyle w:val="ad"/>
          <w:b w:val="0"/>
        </w:rPr>
        <w:t>н</w:t>
      </w:r>
      <w:r w:rsidR="006D5948">
        <w:rPr>
          <w:rStyle w:val="ad"/>
          <w:b w:val="0"/>
        </w:rPr>
        <w:t>ость</w:t>
      </w:r>
      <w:r w:rsidR="005A6848">
        <w:rPr>
          <w:rStyle w:val="ad"/>
          <w:b w:val="0"/>
        </w:rPr>
        <w:t xml:space="preserve"> </w:t>
      </w:r>
      <w:r w:rsidR="006D5948">
        <w:rPr>
          <w:rStyle w:val="ad"/>
          <w:b w:val="0"/>
        </w:rPr>
        <w:t>в дв</w:t>
      </w:r>
      <w:r w:rsidR="005A6848">
        <w:rPr>
          <w:rStyle w:val="ad"/>
          <w:b w:val="0"/>
        </w:rPr>
        <w:t>и</w:t>
      </w:r>
      <w:r w:rsidR="006D5948">
        <w:rPr>
          <w:rStyle w:val="ad"/>
          <w:b w:val="0"/>
        </w:rPr>
        <w:t>ж</w:t>
      </w:r>
      <w:r w:rsidR="00BD7935">
        <w:rPr>
          <w:rStyle w:val="ad"/>
          <w:b w:val="0"/>
        </w:rPr>
        <w:t>е</w:t>
      </w:r>
      <w:r w:rsidR="006D5948">
        <w:rPr>
          <w:rStyle w:val="ad"/>
          <w:b w:val="0"/>
        </w:rPr>
        <w:t>ниях души, мыслях, чувств</w:t>
      </w:r>
      <w:r w:rsidR="00BD7935">
        <w:rPr>
          <w:rStyle w:val="ad"/>
          <w:b w:val="0"/>
        </w:rPr>
        <w:t>а</w:t>
      </w:r>
      <w:r w:rsidR="006D5948">
        <w:rPr>
          <w:rStyle w:val="ad"/>
          <w:b w:val="0"/>
        </w:rPr>
        <w:t>х, переж</w:t>
      </w:r>
      <w:r w:rsidR="005A6848">
        <w:rPr>
          <w:rStyle w:val="ad"/>
          <w:b w:val="0"/>
        </w:rPr>
        <w:t>и</w:t>
      </w:r>
      <w:r w:rsidR="006D5948">
        <w:rPr>
          <w:rStyle w:val="ad"/>
          <w:b w:val="0"/>
        </w:rPr>
        <w:t>ван</w:t>
      </w:r>
      <w:r w:rsidR="005A6848">
        <w:rPr>
          <w:rStyle w:val="ad"/>
          <w:b w:val="0"/>
        </w:rPr>
        <w:t>ия</w:t>
      </w:r>
      <w:r w:rsidR="006D5948">
        <w:rPr>
          <w:rStyle w:val="ad"/>
          <w:b w:val="0"/>
        </w:rPr>
        <w:t>х</w:t>
      </w:r>
      <w:r w:rsidR="003B0F6B">
        <w:rPr>
          <w:rStyle w:val="ad"/>
          <w:b w:val="0"/>
        </w:rPr>
        <w:t>.</w:t>
      </w:r>
    </w:p>
    <w:p w:rsidR="00420C78" w:rsidRDefault="003B6DFE" w:rsidP="003B6DFE">
      <w:pPr>
        <w:pStyle w:val="propertiesplant"/>
        <w:spacing w:before="0" w:beforeAutospacing="0" w:after="0" w:afterAutospacing="0" w:line="360" w:lineRule="auto"/>
        <w:ind w:left="1418"/>
        <w:jc w:val="both"/>
      </w:pPr>
      <w:r w:rsidRPr="006E2811">
        <w:rPr>
          <w:rStyle w:val="ad"/>
          <w:b w:val="0"/>
        </w:rPr>
        <w:t xml:space="preserve">2) </w:t>
      </w:r>
      <w:r w:rsidR="006D5948">
        <w:rPr>
          <w:rStyle w:val="ad"/>
          <w:b w:val="0"/>
        </w:rPr>
        <w:t>Сп</w:t>
      </w:r>
      <w:r>
        <w:rPr>
          <w:rStyle w:val="ad"/>
          <w:b w:val="0"/>
        </w:rPr>
        <w:t>о</w:t>
      </w:r>
      <w:r w:rsidR="006D5948">
        <w:rPr>
          <w:rStyle w:val="ad"/>
          <w:b w:val="0"/>
        </w:rPr>
        <w:t>с</w:t>
      </w:r>
      <w:r w:rsidR="00420C78">
        <w:rPr>
          <w:rStyle w:val="ad"/>
          <w:b w:val="0"/>
        </w:rPr>
        <w:t>о</w:t>
      </w:r>
      <w:r w:rsidR="006D5948">
        <w:rPr>
          <w:rStyle w:val="ad"/>
          <w:b w:val="0"/>
        </w:rPr>
        <w:t>б</w:t>
      </w:r>
      <w:r w:rsidR="00420C78">
        <w:rPr>
          <w:rStyle w:val="ad"/>
          <w:b w:val="0"/>
        </w:rPr>
        <w:t xml:space="preserve"> </w:t>
      </w:r>
      <w:r w:rsidR="006D5948">
        <w:rPr>
          <w:rStyle w:val="ad"/>
          <w:b w:val="0"/>
        </w:rPr>
        <w:t>отоб</w:t>
      </w:r>
      <w:r w:rsidR="00420C78">
        <w:rPr>
          <w:rStyle w:val="ad"/>
          <w:b w:val="0"/>
        </w:rPr>
        <w:t>ра</w:t>
      </w:r>
      <w:r w:rsidR="006D5948">
        <w:rPr>
          <w:rStyle w:val="ad"/>
          <w:b w:val="0"/>
        </w:rPr>
        <w:t>жения действительности, в основе ко</w:t>
      </w:r>
      <w:r w:rsidR="00CE5139">
        <w:rPr>
          <w:rStyle w:val="ad"/>
          <w:b w:val="0"/>
        </w:rPr>
        <w:t>т</w:t>
      </w:r>
      <w:r w:rsidR="006D5948">
        <w:rPr>
          <w:rStyle w:val="ad"/>
          <w:b w:val="0"/>
        </w:rPr>
        <w:t>орого леж</w:t>
      </w:r>
      <w:r w:rsidR="00420C78">
        <w:rPr>
          <w:rStyle w:val="ad"/>
          <w:b w:val="0"/>
        </w:rPr>
        <w:t>а</w:t>
      </w:r>
      <w:r w:rsidR="006D5948">
        <w:rPr>
          <w:rStyle w:val="ad"/>
          <w:b w:val="0"/>
        </w:rPr>
        <w:t>т</w:t>
      </w:r>
      <w:r w:rsidR="00420C78">
        <w:rPr>
          <w:rStyle w:val="ad"/>
          <w:b w:val="0"/>
        </w:rPr>
        <w:t xml:space="preserve"> </w:t>
      </w:r>
      <w:r w:rsidR="006D5948">
        <w:rPr>
          <w:rStyle w:val="ad"/>
          <w:b w:val="0"/>
        </w:rPr>
        <w:t>общие принцип</w:t>
      </w:r>
      <w:r w:rsidR="00420C78">
        <w:rPr>
          <w:rStyle w:val="ad"/>
          <w:b w:val="0"/>
        </w:rPr>
        <w:t>ы</w:t>
      </w:r>
      <w:r w:rsidR="006D5948">
        <w:rPr>
          <w:rStyle w:val="ad"/>
          <w:b w:val="0"/>
        </w:rPr>
        <w:t>: субъективная позиция пис</w:t>
      </w:r>
      <w:r w:rsidR="00420C78">
        <w:rPr>
          <w:rStyle w:val="ad"/>
          <w:b w:val="0"/>
        </w:rPr>
        <w:t>ат</w:t>
      </w:r>
      <w:r w:rsidR="006D5948">
        <w:rPr>
          <w:rStyle w:val="ad"/>
          <w:b w:val="0"/>
        </w:rPr>
        <w:t>еля</w:t>
      </w:r>
      <w:r w:rsidR="00420C78">
        <w:rPr>
          <w:rStyle w:val="ad"/>
          <w:b w:val="0"/>
        </w:rPr>
        <w:t xml:space="preserve"> </w:t>
      </w:r>
      <w:r w:rsidR="006D5948">
        <w:rPr>
          <w:rStyle w:val="ad"/>
          <w:b w:val="0"/>
        </w:rPr>
        <w:t>к из</w:t>
      </w:r>
      <w:r w:rsidR="00CE5139">
        <w:rPr>
          <w:rStyle w:val="ad"/>
          <w:b w:val="0"/>
        </w:rPr>
        <w:t>о</w:t>
      </w:r>
      <w:r w:rsidR="00420C78">
        <w:rPr>
          <w:rStyle w:val="ad"/>
          <w:b w:val="0"/>
        </w:rPr>
        <w:t>б</w:t>
      </w:r>
      <w:r w:rsidR="006D5948">
        <w:rPr>
          <w:rStyle w:val="ad"/>
          <w:b w:val="0"/>
        </w:rPr>
        <w:t>ражаем</w:t>
      </w:r>
      <w:r w:rsidR="00CE5139">
        <w:rPr>
          <w:rStyle w:val="ad"/>
          <w:b w:val="0"/>
        </w:rPr>
        <w:t>о</w:t>
      </w:r>
      <w:r w:rsidR="00420C78">
        <w:rPr>
          <w:rStyle w:val="ad"/>
          <w:b w:val="0"/>
        </w:rPr>
        <w:t>м</w:t>
      </w:r>
      <w:r w:rsidR="006D5948">
        <w:rPr>
          <w:rStyle w:val="ad"/>
          <w:b w:val="0"/>
        </w:rPr>
        <w:t>у;</w:t>
      </w:r>
      <w:r w:rsidR="00420C78">
        <w:rPr>
          <w:rStyle w:val="ad"/>
          <w:b w:val="0"/>
        </w:rPr>
        <w:t xml:space="preserve"> </w:t>
      </w:r>
      <w:r w:rsidR="006D5948">
        <w:rPr>
          <w:rStyle w:val="ad"/>
          <w:b w:val="0"/>
        </w:rPr>
        <w:t xml:space="preserve">выдвижение </w:t>
      </w:r>
      <w:r w:rsidR="00420C78">
        <w:t>в</w:t>
      </w:r>
      <w:r w:rsidR="006D5948">
        <w:t xml:space="preserve"> кач</w:t>
      </w:r>
      <w:r w:rsidR="00420C78">
        <w:t>е</w:t>
      </w:r>
      <w:r w:rsidR="006D5948">
        <w:t>стве героя исклю</w:t>
      </w:r>
      <w:r w:rsidR="00420C78">
        <w:t>чит</w:t>
      </w:r>
      <w:r>
        <w:t>е</w:t>
      </w:r>
      <w:r w:rsidR="00420C78">
        <w:t>л</w:t>
      </w:r>
      <w:r w:rsidR="00056645">
        <w:t>ьной л</w:t>
      </w:r>
      <w:r w:rsidR="00420C78">
        <w:t>ич</w:t>
      </w:r>
      <w:r w:rsidR="00056645">
        <w:t>но</w:t>
      </w:r>
      <w:r w:rsidR="00420C78">
        <w:t>с</w:t>
      </w:r>
      <w:r w:rsidR="00CE5139">
        <w:t>т</w:t>
      </w:r>
      <w:r w:rsidR="00056645">
        <w:t xml:space="preserve">и, </w:t>
      </w:r>
      <w:r w:rsidR="00CE5139">
        <w:t>о</w:t>
      </w:r>
      <w:r w:rsidR="00420C78">
        <w:t>д</w:t>
      </w:r>
      <w:r w:rsidR="00056645">
        <w:t>инокой, бунтующей против ми</w:t>
      </w:r>
      <w:r w:rsidR="00420C78">
        <w:t>р</w:t>
      </w:r>
      <w:r w:rsidR="00056645">
        <w:t>опо</w:t>
      </w:r>
      <w:r w:rsidR="00420C78">
        <w:t>р</w:t>
      </w:r>
      <w:r w:rsidR="00056645">
        <w:t>ядк</w:t>
      </w:r>
      <w:r w:rsidR="00420C78">
        <w:t>а.</w:t>
      </w:r>
    </w:p>
    <w:p w:rsidR="00666B46" w:rsidRDefault="00666B46" w:rsidP="003B6DFE">
      <w:pPr>
        <w:pStyle w:val="propertiesplant"/>
        <w:spacing w:before="0" w:beforeAutospacing="0" w:after="0" w:afterAutospacing="0" w:line="360" w:lineRule="auto"/>
        <w:ind w:left="1418"/>
        <w:jc w:val="both"/>
      </w:pPr>
      <w:r>
        <w:t>3) Авангардистское направление, для которого характерен демонстративный разрыв с традиционной культурой, отказ от классического наследия, эксперименты в области слова.</w:t>
      </w:r>
    </w:p>
    <w:p w:rsidR="004522FD" w:rsidRDefault="004522FD" w:rsidP="004522FD">
      <w:pPr>
        <w:pStyle w:val="propertiesplant"/>
        <w:spacing w:before="0" w:beforeAutospacing="0" w:after="0" w:afterAutospacing="0" w:line="360" w:lineRule="auto"/>
        <w:ind w:firstLine="851"/>
        <w:jc w:val="both"/>
      </w:pPr>
      <w:r>
        <w:t>4. Найдите среди толкований определение аллитерации</w:t>
      </w:r>
      <w:r w:rsidR="006A3C11">
        <w:t xml:space="preserve">. В </w:t>
      </w:r>
      <w:r w:rsidR="00A17C53">
        <w:t>лист</w:t>
      </w:r>
      <w:r w:rsidR="006A3C11">
        <w:t xml:space="preserve"> ответов </w:t>
      </w:r>
      <w:r w:rsidR="00A17C53">
        <w:t xml:space="preserve">№ 1 </w:t>
      </w:r>
      <w:r w:rsidR="006A3C11">
        <w:t>запишите цифру – порядковый номер определения.</w:t>
      </w:r>
    </w:p>
    <w:p w:rsidR="006A3C11" w:rsidRDefault="006A3C11" w:rsidP="006A3C11">
      <w:pPr>
        <w:pStyle w:val="propertiesplant"/>
        <w:spacing w:before="0" w:beforeAutospacing="0" w:after="0" w:afterAutospacing="0" w:line="360" w:lineRule="auto"/>
        <w:ind w:left="1418"/>
        <w:jc w:val="both"/>
      </w:pPr>
      <w:r>
        <w:t xml:space="preserve">1) </w:t>
      </w:r>
      <w:r w:rsidR="003B16EF">
        <w:t>С</w:t>
      </w:r>
      <w:r>
        <w:t>пособ организации художественной речи, когда текст членится на ритмические отрезки, создающие эффект внутренней мелодики;</w:t>
      </w:r>
    </w:p>
    <w:p w:rsidR="006A3C11" w:rsidRDefault="006A3C11" w:rsidP="006A3C11">
      <w:pPr>
        <w:pStyle w:val="propertiesplant"/>
        <w:spacing w:before="0" w:beforeAutospacing="0" w:after="0" w:afterAutospacing="0" w:line="360" w:lineRule="auto"/>
        <w:ind w:left="1418"/>
        <w:jc w:val="both"/>
      </w:pPr>
      <w:r>
        <w:t xml:space="preserve">2) </w:t>
      </w:r>
      <w:r w:rsidR="003B16EF">
        <w:t>М</w:t>
      </w:r>
      <w:r>
        <w:t>ерное повторение сходных элементов стихотворной речи: слогов, слов и строк, интонационной мелодии и пауз;</w:t>
      </w:r>
    </w:p>
    <w:p w:rsidR="006A3C11" w:rsidRDefault="006A3C11" w:rsidP="006A3C11">
      <w:pPr>
        <w:pStyle w:val="propertiesplant"/>
        <w:spacing w:before="0" w:beforeAutospacing="0" w:after="0" w:afterAutospacing="0" w:line="360" w:lineRule="auto"/>
        <w:ind w:left="1418"/>
        <w:jc w:val="both"/>
      </w:pPr>
      <w:r>
        <w:t xml:space="preserve">3) </w:t>
      </w:r>
      <w:r w:rsidR="003B16EF">
        <w:t>З</w:t>
      </w:r>
      <w:r>
        <w:t>вуковое совпадение последних слогов;</w:t>
      </w:r>
    </w:p>
    <w:p w:rsidR="006A3C11" w:rsidRDefault="006A3C11" w:rsidP="006A3C11">
      <w:pPr>
        <w:pStyle w:val="propertiesplant"/>
        <w:spacing w:before="0" w:beforeAutospacing="0" w:after="0" w:afterAutospacing="0" w:line="360" w:lineRule="auto"/>
        <w:ind w:left="1418"/>
        <w:jc w:val="both"/>
      </w:pPr>
      <w:r>
        <w:t xml:space="preserve">4) </w:t>
      </w:r>
      <w:r w:rsidR="003B16EF">
        <w:t>З</w:t>
      </w:r>
      <w:r>
        <w:t xml:space="preserve">вуковая организация речи: повторение согласных звуков.  </w:t>
      </w:r>
    </w:p>
    <w:p w:rsidR="00EE143D" w:rsidRDefault="00EE143D" w:rsidP="00EE143D">
      <w:pPr>
        <w:pStyle w:val="propertiesplant"/>
        <w:spacing w:before="0" w:beforeAutospacing="0" w:after="0" w:afterAutospacing="0" w:line="360" w:lineRule="auto"/>
        <w:ind w:firstLine="851"/>
        <w:jc w:val="both"/>
      </w:pPr>
      <w:r>
        <w:t>5. Составьте словосочетание или предложение, в котором бы создавался образ времени при помощи:</w:t>
      </w:r>
    </w:p>
    <w:p w:rsidR="00EE143D" w:rsidRDefault="00EE143D" w:rsidP="00EE143D">
      <w:pPr>
        <w:pStyle w:val="propertiesplant"/>
        <w:tabs>
          <w:tab w:val="left" w:pos="1418"/>
        </w:tabs>
        <w:spacing w:before="0" w:beforeAutospacing="0" w:after="0" w:afterAutospacing="0" w:line="360" w:lineRule="auto"/>
        <w:ind w:left="142" w:firstLine="1276"/>
        <w:jc w:val="both"/>
      </w:pPr>
      <w:r>
        <w:t>1) метафоры;</w:t>
      </w:r>
    </w:p>
    <w:p w:rsidR="00EE143D" w:rsidRDefault="00EE143D" w:rsidP="00EE143D">
      <w:pPr>
        <w:pStyle w:val="propertiesplant"/>
        <w:tabs>
          <w:tab w:val="left" w:pos="1418"/>
        </w:tabs>
        <w:spacing w:before="0" w:beforeAutospacing="0" w:after="0" w:afterAutospacing="0" w:line="360" w:lineRule="auto"/>
        <w:ind w:left="142" w:firstLine="1276"/>
        <w:jc w:val="both"/>
      </w:pPr>
      <w:r>
        <w:t>2) сравнения.</w:t>
      </w:r>
    </w:p>
    <w:p w:rsidR="00207847" w:rsidRDefault="00207847" w:rsidP="00D53F0C">
      <w:pPr>
        <w:pStyle w:val="propertiesplant"/>
        <w:tabs>
          <w:tab w:val="left" w:pos="1418"/>
        </w:tabs>
        <w:spacing w:before="0" w:beforeAutospacing="0" w:after="0" w:afterAutospacing="0" w:line="360" w:lineRule="auto"/>
        <w:ind w:left="142" w:hanging="142"/>
        <w:jc w:val="both"/>
      </w:pPr>
      <w:r>
        <w:t xml:space="preserve">Запишите </w:t>
      </w:r>
      <w:r w:rsidR="00D53F0C">
        <w:t xml:space="preserve">словосочетания или предложения в </w:t>
      </w:r>
      <w:r w:rsidR="00B87DA1">
        <w:t>лист</w:t>
      </w:r>
      <w:r w:rsidR="00D53F0C">
        <w:t xml:space="preserve"> ответов № 1.</w:t>
      </w:r>
    </w:p>
    <w:p w:rsidR="00E47E63" w:rsidRPr="006E2811" w:rsidRDefault="00EE143D" w:rsidP="0012715F">
      <w:pPr>
        <w:pStyle w:val="propertiesplant"/>
        <w:spacing w:before="0" w:beforeAutospacing="0" w:after="0" w:afterAutospacing="0" w:line="360" w:lineRule="auto"/>
        <w:ind w:left="851"/>
        <w:jc w:val="both"/>
      </w:pPr>
      <w:r>
        <w:t>6</w:t>
      </w:r>
      <w:r w:rsidR="0012715F">
        <w:t xml:space="preserve">. Определите </w:t>
      </w:r>
      <w:r w:rsidR="00E47E63">
        <w:t>стихотворный размер отрывк</w:t>
      </w:r>
      <w:r w:rsidR="0012715F">
        <w:t>ов</w:t>
      </w:r>
      <w:r w:rsidR="00E47E63">
        <w:t>.</w:t>
      </w:r>
    </w:p>
    <w:p w:rsidR="007F3C4B" w:rsidRDefault="007F3C4B" w:rsidP="007F3C4B">
      <w:pPr>
        <w:pStyle w:val="propertiesplant"/>
        <w:tabs>
          <w:tab w:val="left" w:pos="1134"/>
          <w:tab w:val="left" w:pos="1701"/>
          <w:tab w:val="left" w:pos="2835"/>
        </w:tabs>
        <w:spacing w:before="0" w:beforeAutospacing="0" w:after="0" w:afterAutospacing="0" w:line="360" w:lineRule="auto"/>
        <w:ind w:left="1418"/>
        <w:jc w:val="both"/>
        <w:outlineLvl w:val="0"/>
      </w:pPr>
      <w:r>
        <w:t xml:space="preserve">                   1) </w:t>
      </w:r>
      <w:r w:rsidR="0012715F">
        <w:t xml:space="preserve">Отворите </w:t>
      </w:r>
      <w:r>
        <w:t>м</w:t>
      </w:r>
      <w:r w:rsidR="0012715F">
        <w:t>н</w:t>
      </w:r>
      <w:r>
        <w:t>е</w:t>
      </w:r>
      <w:r w:rsidR="0012715F">
        <w:t xml:space="preserve"> </w:t>
      </w:r>
      <w:r>
        <w:t xml:space="preserve"> </w:t>
      </w:r>
      <w:r w:rsidR="0012715F">
        <w:t>т</w:t>
      </w:r>
      <w:r>
        <w:t>е</w:t>
      </w:r>
      <w:r w:rsidR="0012715F">
        <w:t>мницу,</w:t>
      </w:r>
    </w:p>
    <w:p w:rsidR="00F63078" w:rsidRDefault="007F3C4B" w:rsidP="007F3C4B">
      <w:pPr>
        <w:pStyle w:val="propertiesplant"/>
        <w:tabs>
          <w:tab w:val="left" w:pos="1134"/>
          <w:tab w:val="left" w:pos="1701"/>
          <w:tab w:val="left" w:pos="2835"/>
        </w:tabs>
        <w:spacing w:before="0" w:beforeAutospacing="0" w:after="0" w:afterAutospacing="0" w:line="360" w:lineRule="auto"/>
        <w:ind w:left="1418"/>
        <w:jc w:val="both"/>
        <w:outlineLvl w:val="0"/>
      </w:pPr>
      <w:r>
        <w:t xml:space="preserve">                        </w:t>
      </w:r>
      <w:r w:rsidR="0012715F">
        <w:t>Дайт</w:t>
      </w:r>
      <w:r w:rsidR="00F63078">
        <w:t>е</w:t>
      </w:r>
      <w:r w:rsidR="0012715F">
        <w:t xml:space="preserve"> </w:t>
      </w:r>
      <w:r w:rsidR="00F63078">
        <w:t>м</w:t>
      </w:r>
      <w:r w:rsidR="0012715F">
        <w:t>не с</w:t>
      </w:r>
      <w:r w:rsidR="00F63078">
        <w:t>и</w:t>
      </w:r>
      <w:r w:rsidR="0012715F">
        <w:t>янье дня,</w:t>
      </w:r>
    </w:p>
    <w:p w:rsidR="00F63078" w:rsidRDefault="00F63078" w:rsidP="00F63078">
      <w:pPr>
        <w:pStyle w:val="propertiesplant"/>
        <w:tabs>
          <w:tab w:val="left" w:pos="1134"/>
          <w:tab w:val="left" w:pos="1701"/>
          <w:tab w:val="left" w:pos="2835"/>
        </w:tabs>
        <w:spacing w:before="0" w:beforeAutospacing="0" w:after="0" w:afterAutospacing="0" w:line="360" w:lineRule="auto"/>
        <w:ind w:left="1418"/>
        <w:jc w:val="both"/>
        <w:outlineLvl w:val="0"/>
      </w:pPr>
      <w:r>
        <w:t xml:space="preserve">                        </w:t>
      </w:r>
      <w:r w:rsidR="0012715F">
        <w:t>Че</w:t>
      </w:r>
      <w:r>
        <w:t>р</w:t>
      </w:r>
      <w:r w:rsidR="0012715F">
        <w:t>ноглазую дев</w:t>
      </w:r>
      <w:r>
        <w:t>иц</w:t>
      </w:r>
      <w:r w:rsidR="0012715F">
        <w:t>у</w:t>
      </w:r>
      <w:r>
        <w:t>,</w:t>
      </w:r>
      <w:r w:rsidR="000D1713">
        <w:t xml:space="preserve"> </w:t>
      </w:r>
    </w:p>
    <w:p w:rsidR="00F63078" w:rsidRDefault="00F63078" w:rsidP="00F63078">
      <w:pPr>
        <w:pStyle w:val="propertiesplant"/>
        <w:tabs>
          <w:tab w:val="left" w:pos="1134"/>
          <w:tab w:val="left" w:pos="1701"/>
          <w:tab w:val="left" w:pos="2835"/>
        </w:tabs>
        <w:spacing w:before="0" w:beforeAutospacing="0" w:after="0" w:afterAutospacing="0" w:line="360" w:lineRule="auto"/>
        <w:ind w:left="1418"/>
        <w:jc w:val="both"/>
        <w:outlineLvl w:val="0"/>
      </w:pPr>
      <w:r>
        <w:t xml:space="preserve">                        </w:t>
      </w:r>
      <w:r w:rsidR="0012715F">
        <w:t xml:space="preserve">Черногривого </w:t>
      </w:r>
      <w:r>
        <w:t>к</w:t>
      </w:r>
      <w:r w:rsidR="0012715F">
        <w:t>оня</w:t>
      </w:r>
      <w:r>
        <w:t>.</w:t>
      </w:r>
    </w:p>
    <w:p w:rsidR="00DA0697" w:rsidRDefault="00F63078" w:rsidP="00F63078">
      <w:pPr>
        <w:pStyle w:val="propertiesplant"/>
        <w:tabs>
          <w:tab w:val="left" w:pos="1134"/>
          <w:tab w:val="left" w:pos="1701"/>
          <w:tab w:val="left" w:pos="2552"/>
          <w:tab w:val="left" w:pos="2835"/>
        </w:tabs>
        <w:spacing w:before="0" w:beforeAutospacing="0" w:after="0" w:afterAutospacing="0" w:line="360" w:lineRule="auto"/>
        <w:ind w:left="1418"/>
        <w:jc w:val="both"/>
        <w:outlineLvl w:val="0"/>
      </w:pPr>
      <w:r>
        <w:t xml:space="preserve">                   2) </w:t>
      </w:r>
      <w:r w:rsidR="0012715F">
        <w:t xml:space="preserve">И скучно и грустно, </w:t>
      </w:r>
      <w:r w:rsidR="000D1713">
        <w:t>и</w:t>
      </w:r>
      <w:r>
        <w:t xml:space="preserve"> </w:t>
      </w:r>
      <w:r w:rsidR="0012715F">
        <w:t>н</w:t>
      </w:r>
      <w:r w:rsidR="00DA0697">
        <w:t>е</w:t>
      </w:r>
      <w:r w:rsidR="0012715F">
        <w:t xml:space="preserve">кому </w:t>
      </w:r>
      <w:r w:rsidR="00DA0697">
        <w:t>р</w:t>
      </w:r>
      <w:r w:rsidR="0012715F">
        <w:t>уку</w:t>
      </w:r>
      <w:r w:rsidR="00DA0697">
        <w:t xml:space="preserve"> </w:t>
      </w:r>
      <w:r w:rsidR="0012715F">
        <w:t>пода</w:t>
      </w:r>
      <w:r w:rsidR="00DA0697">
        <w:t>т</w:t>
      </w:r>
      <w:r w:rsidR="0012715F">
        <w:t>ь</w:t>
      </w:r>
    </w:p>
    <w:p w:rsidR="00F63078" w:rsidRDefault="00DA0697" w:rsidP="00DA0697">
      <w:pPr>
        <w:pStyle w:val="propertiesplant"/>
        <w:tabs>
          <w:tab w:val="left" w:pos="1134"/>
          <w:tab w:val="left" w:pos="1701"/>
          <w:tab w:val="left" w:pos="2552"/>
          <w:tab w:val="left" w:pos="2835"/>
        </w:tabs>
        <w:spacing w:before="0" w:beforeAutospacing="0" w:after="0" w:afterAutospacing="0" w:line="360" w:lineRule="auto"/>
        <w:ind w:left="1418"/>
        <w:jc w:val="both"/>
        <w:outlineLvl w:val="0"/>
      </w:pPr>
      <w:r>
        <w:t xml:space="preserve">                       </w:t>
      </w:r>
      <w:r w:rsidR="0012715F">
        <w:t xml:space="preserve">        В </w:t>
      </w:r>
      <w:r>
        <w:t>м</w:t>
      </w:r>
      <w:r w:rsidR="0012715F">
        <w:t>ину</w:t>
      </w:r>
      <w:r>
        <w:t>т</w:t>
      </w:r>
      <w:r w:rsidR="0012715F">
        <w:t xml:space="preserve">у </w:t>
      </w:r>
      <w:r w:rsidR="00F63078">
        <w:t>д</w:t>
      </w:r>
      <w:r w:rsidR="0012715F">
        <w:t>ушевной н</w:t>
      </w:r>
      <w:r>
        <w:t>е</w:t>
      </w:r>
      <w:r w:rsidR="0012715F">
        <w:t>взгоды…</w:t>
      </w:r>
    </w:p>
    <w:p w:rsidR="00F63078" w:rsidRDefault="00DA0697" w:rsidP="00F63078">
      <w:pPr>
        <w:pStyle w:val="propertiesplant"/>
        <w:tabs>
          <w:tab w:val="left" w:pos="1134"/>
          <w:tab w:val="left" w:pos="1701"/>
          <w:tab w:val="left" w:pos="2552"/>
          <w:tab w:val="left" w:pos="2835"/>
        </w:tabs>
        <w:spacing w:before="0" w:beforeAutospacing="0" w:after="0" w:afterAutospacing="0" w:line="360" w:lineRule="auto"/>
        <w:ind w:left="1418"/>
        <w:jc w:val="both"/>
        <w:outlineLvl w:val="0"/>
      </w:pPr>
      <w:r>
        <w:t xml:space="preserve">                       </w:t>
      </w:r>
      <w:r w:rsidR="0012715F">
        <w:t xml:space="preserve">Желанья!.. что </w:t>
      </w:r>
      <w:r>
        <w:t>п</w:t>
      </w:r>
      <w:r w:rsidR="0012715F">
        <w:t>ользы н</w:t>
      </w:r>
      <w:r>
        <w:t>а</w:t>
      </w:r>
      <w:r w:rsidR="0012715F">
        <w:t>прасно и</w:t>
      </w:r>
      <w:r>
        <w:t xml:space="preserve"> </w:t>
      </w:r>
      <w:r w:rsidR="0012715F">
        <w:t>в</w:t>
      </w:r>
      <w:r>
        <w:t>е</w:t>
      </w:r>
      <w:r w:rsidR="0012715F">
        <w:t>ч</w:t>
      </w:r>
      <w:r>
        <w:t>н</w:t>
      </w:r>
      <w:r w:rsidR="00F63078">
        <w:t>о</w:t>
      </w:r>
      <w:r w:rsidR="0012715F">
        <w:t xml:space="preserve"> ж</w:t>
      </w:r>
      <w:r w:rsidR="00F63078">
        <w:t>е</w:t>
      </w:r>
      <w:r w:rsidR="0012715F">
        <w:t>лать?..</w:t>
      </w:r>
    </w:p>
    <w:p w:rsidR="00D9733D" w:rsidRDefault="00DA0697" w:rsidP="00DA0697">
      <w:pPr>
        <w:pStyle w:val="propertiesplant"/>
        <w:tabs>
          <w:tab w:val="left" w:pos="1134"/>
          <w:tab w:val="left" w:pos="1701"/>
          <w:tab w:val="left" w:pos="2552"/>
          <w:tab w:val="left" w:pos="2835"/>
          <w:tab w:val="left" w:pos="2977"/>
        </w:tabs>
        <w:spacing w:before="0" w:beforeAutospacing="0" w:after="0" w:afterAutospacing="0" w:line="360" w:lineRule="auto"/>
        <w:ind w:left="1418"/>
        <w:jc w:val="both"/>
        <w:outlineLvl w:val="0"/>
      </w:pPr>
      <w:r>
        <w:t xml:space="preserve">                       </w:t>
      </w:r>
      <w:r w:rsidR="0012715F">
        <w:t xml:space="preserve">         А годы п</w:t>
      </w:r>
      <w:r>
        <w:t>р</w:t>
      </w:r>
      <w:r w:rsidR="0012715F">
        <w:t>оход</w:t>
      </w:r>
      <w:r>
        <w:t>ят</w:t>
      </w:r>
      <w:r w:rsidR="0012715F">
        <w:t xml:space="preserve"> – все лучш</w:t>
      </w:r>
      <w:r w:rsidR="00D9733D">
        <w:t>и</w:t>
      </w:r>
      <w:r w:rsidR="0012715F">
        <w:t>е год</w:t>
      </w:r>
      <w:r>
        <w:t>ы.</w:t>
      </w:r>
    </w:p>
    <w:p w:rsidR="003B6DFE" w:rsidRPr="006E2811" w:rsidRDefault="00EE143D" w:rsidP="003B16EF">
      <w:pPr>
        <w:pStyle w:val="propertiesplant"/>
        <w:tabs>
          <w:tab w:val="left" w:pos="1701"/>
          <w:tab w:val="left" w:pos="2835"/>
          <w:tab w:val="left" w:pos="7088"/>
        </w:tabs>
        <w:spacing w:before="0" w:beforeAutospacing="0" w:after="0" w:afterAutospacing="0" w:line="360" w:lineRule="auto"/>
        <w:ind w:firstLine="851"/>
        <w:jc w:val="both"/>
        <w:outlineLvl w:val="0"/>
      </w:pPr>
      <w:r>
        <w:t>7</w:t>
      </w:r>
      <w:r w:rsidR="00D9733D">
        <w:t xml:space="preserve">. </w:t>
      </w:r>
      <w:r w:rsidR="00EB70AA">
        <w:t>Соотн</w:t>
      </w:r>
      <w:r w:rsidR="003B6DFE">
        <w:t>е</w:t>
      </w:r>
      <w:r w:rsidR="00EB70AA">
        <w:t>си</w:t>
      </w:r>
      <w:r w:rsidR="003B6DFE" w:rsidRPr="006E2811">
        <w:t xml:space="preserve">те </w:t>
      </w:r>
      <w:r>
        <w:t xml:space="preserve">художественные произведения </w:t>
      </w:r>
      <w:r w:rsidR="00EB70AA">
        <w:t xml:space="preserve">и фамилии </w:t>
      </w:r>
      <w:r>
        <w:t>худо</w:t>
      </w:r>
      <w:r w:rsidR="00EB70AA">
        <w:t>ж</w:t>
      </w:r>
      <w:r>
        <w:t>н</w:t>
      </w:r>
      <w:r w:rsidR="00EB70AA">
        <w:t>и</w:t>
      </w:r>
      <w:r>
        <w:t>к</w:t>
      </w:r>
      <w:r w:rsidR="00EB70AA">
        <w:t>ов</w:t>
      </w:r>
      <w:r>
        <w:t>-иллюст</w:t>
      </w:r>
      <w:r w:rsidR="003B6DFE">
        <w:t>р</w:t>
      </w:r>
      <w:r>
        <w:t>аторов</w:t>
      </w:r>
      <w:r w:rsidR="003B6DFE" w:rsidRPr="006E2811">
        <w:t>.</w:t>
      </w:r>
      <w:r w:rsidR="00EB70AA">
        <w:t xml:space="preserve"> Запишите в лист ответов №</w:t>
      </w:r>
      <w:r w:rsidR="003B16EF">
        <w:t xml:space="preserve"> </w:t>
      </w:r>
      <w:r w:rsidR="00EB70AA">
        <w:t xml:space="preserve">1 фамилии </w:t>
      </w:r>
      <w:r w:rsidR="00207847">
        <w:t>художников</w:t>
      </w:r>
      <w:r w:rsidR="00EB70AA">
        <w:t xml:space="preserve">. </w:t>
      </w:r>
      <w:r w:rsidR="003B6DFE" w:rsidRPr="006E2811">
        <w:t xml:space="preserve">  </w:t>
      </w:r>
    </w:p>
    <w:p w:rsidR="00EB70AA" w:rsidRDefault="003B6DFE" w:rsidP="003B6DFE">
      <w:pPr>
        <w:pStyle w:val="a3"/>
        <w:spacing w:line="360" w:lineRule="auto"/>
        <w:ind w:firstLine="851"/>
        <w:outlineLvl w:val="0"/>
        <w:rPr>
          <w:szCs w:val="24"/>
        </w:rPr>
      </w:pPr>
      <w:r w:rsidRPr="006E2811">
        <w:rPr>
          <w:szCs w:val="24"/>
        </w:rPr>
        <w:t xml:space="preserve">   </w:t>
      </w:r>
      <w:r w:rsidR="00EB70AA">
        <w:rPr>
          <w:szCs w:val="24"/>
        </w:rPr>
        <w:t xml:space="preserve">   </w:t>
      </w:r>
      <w:r w:rsidR="001A7BF0">
        <w:rPr>
          <w:szCs w:val="24"/>
        </w:rPr>
        <w:t>1)</w:t>
      </w:r>
      <w:r w:rsidR="00EB70AA">
        <w:rPr>
          <w:szCs w:val="24"/>
        </w:rPr>
        <w:t xml:space="preserve"> А.</w:t>
      </w:r>
      <w:r w:rsidR="00D53F0C">
        <w:rPr>
          <w:szCs w:val="24"/>
        </w:rPr>
        <w:t>С</w:t>
      </w:r>
      <w:r w:rsidR="00EB70AA">
        <w:rPr>
          <w:szCs w:val="24"/>
        </w:rPr>
        <w:t xml:space="preserve">. </w:t>
      </w:r>
      <w:r w:rsidR="00D53F0C">
        <w:rPr>
          <w:szCs w:val="24"/>
        </w:rPr>
        <w:t>Пушкин</w:t>
      </w:r>
      <w:r w:rsidR="00EB70AA">
        <w:rPr>
          <w:szCs w:val="24"/>
        </w:rPr>
        <w:t>. «</w:t>
      </w:r>
      <w:r w:rsidR="00D53F0C">
        <w:rPr>
          <w:szCs w:val="24"/>
        </w:rPr>
        <w:t>Медный всадник</w:t>
      </w:r>
      <w:r w:rsidR="00EB70AA">
        <w:rPr>
          <w:szCs w:val="24"/>
        </w:rPr>
        <w:t xml:space="preserve">»                                   </w:t>
      </w:r>
      <w:r w:rsidR="003B16EF">
        <w:rPr>
          <w:szCs w:val="24"/>
        </w:rPr>
        <w:t>А).</w:t>
      </w:r>
      <w:r w:rsidR="00EB70AA">
        <w:rPr>
          <w:szCs w:val="24"/>
        </w:rPr>
        <w:t xml:space="preserve"> </w:t>
      </w:r>
      <w:r w:rsidR="00D53F0C">
        <w:rPr>
          <w:szCs w:val="24"/>
        </w:rPr>
        <w:t>М</w:t>
      </w:r>
      <w:r w:rsidR="00EB70AA">
        <w:rPr>
          <w:szCs w:val="24"/>
        </w:rPr>
        <w:t xml:space="preserve">. </w:t>
      </w:r>
      <w:r w:rsidR="00D53F0C">
        <w:rPr>
          <w:szCs w:val="24"/>
        </w:rPr>
        <w:t>Вр</w:t>
      </w:r>
      <w:r w:rsidR="00A27E48">
        <w:rPr>
          <w:szCs w:val="24"/>
        </w:rPr>
        <w:t>у</w:t>
      </w:r>
      <w:r w:rsidR="00D53F0C">
        <w:rPr>
          <w:szCs w:val="24"/>
        </w:rPr>
        <w:t>бель</w:t>
      </w:r>
    </w:p>
    <w:p w:rsidR="00A27E48" w:rsidRDefault="00A27E48" w:rsidP="003B6DFE">
      <w:pPr>
        <w:pStyle w:val="a3"/>
        <w:spacing w:line="360" w:lineRule="auto"/>
        <w:ind w:firstLine="851"/>
        <w:outlineLvl w:val="0"/>
        <w:rPr>
          <w:szCs w:val="24"/>
        </w:rPr>
      </w:pPr>
      <w:r>
        <w:rPr>
          <w:szCs w:val="24"/>
        </w:rPr>
        <w:lastRenderedPageBreak/>
        <w:t xml:space="preserve"> </w:t>
      </w:r>
      <w:r w:rsidR="001A7BF0">
        <w:rPr>
          <w:szCs w:val="24"/>
        </w:rPr>
        <w:t xml:space="preserve">     2) </w:t>
      </w:r>
      <w:r w:rsidR="00D53F0C">
        <w:rPr>
          <w:szCs w:val="24"/>
        </w:rPr>
        <w:t>М</w:t>
      </w:r>
      <w:r w:rsidR="00EB70AA">
        <w:rPr>
          <w:szCs w:val="24"/>
        </w:rPr>
        <w:t>.</w:t>
      </w:r>
      <w:r w:rsidR="00D53F0C">
        <w:rPr>
          <w:szCs w:val="24"/>
        </w:rPr>
        <w:t>Ю</w:t>
      </w:r>
      <w:r w:rsidR="00EB70AA">
        <w:rPr>
          <w:szCs w:val="24"/>
        </w:rPr>
        <w:t xml:space="preserve">. </w:t>
      </w:r>
      <w:r w:rsidR="00D53F0C">
        <w:rPr>
          <w:szCs w:val="24"/>
        </w:rPr>
        <w:t>Лерм</w:t>
      </w:r>
      <w:r w:rsidR="00EB70AA">
        <w:rPr>
          <w:szCs w:val="24"/>
        </w:rPr>
        <w:t>он</w:t>
      </w:r>
      <w:r w:rsidR="00D53F0C">
        <w:rPr>
          <w:szCs w:val="24"/>
        </w:rPr>
        <w:t>т</w:t>
      </w:r>
      <w:r w:rsidR="00EB70AA">
        <w:rPr>
          <w:szCs w:val="24"/>
        </w:rPr>
        <w:t>ов. «</w:t>
      </w:r>
      <w:r w:rsidR="00D53F0C">
        <w:rPr>
          <w:szCs w:val="24"/>
        </w:rPr>
        <w:t>Де</w:t>
      </w:r>
      <w:r w:rsidR="00EB70AA">
        <w:rPr>
          <w:szCs w:val="24"/>
        </w:rPr>
        <w:t>м</w:t>
      </w:r>
      <w:r>
        <w:rPr>
          <w:szCs w:val="24"/>
        </w:rPr>
        <w:t>о</w:t>
      </w:r>
      <w:r w:rsidR="00D53F0C">
        <w:rPr>
          <w:szCs w:val="24"/>
        </w:rPr>
        <w:t>н</w:t>
      </w:r>
      <w:r w:rsidR="00EB70AA">
        <w:rPr>
          <w:szCs w:val="24"/>
        </w:rPr>
        <w:t xml:space="preserve">»                                              </w:t>
      </w:r>
      <w:r w:rsidR="003B16EF">
        <w:rPr>
          <w:szCs w:val="24"/>
        </w:rPr>
        <w:t xml:space="preserve">Б). </w:t>
      </w:r>
      <w:r w:rsidR="00D53F0C">
        <w:rPr>
          <w:szCs w:val="24"/>
        </w:rPr>
        <w:t>В</w:t>
      </w:r>
      <w:r w:rsidR="00EB70AA">
        <w:rPr>
          <w:szCs w:val="24"/>
        </w:rPr>
        <w:t xml:space="preserve">. </w:t>
      </w:r>
      <w:r w:rsidR="00D53F0C">
        <w:rPr>
          <w:szCs w:val="24"/>
        </w:rPr>
        <w:t>Фаворск</w:t>
      </w:r>
      <w:r w:rsidR="00EB70AA">
        <w:rPr>
          <w:szCs w:val="24"/>
        </w:rPr>
        <w:t>и</w:t>
      </w:r>
      <w:r w:rsidR="00D53F0C">
        <w:rPr>
          <w:szCs w:val="24"/>
        </w:rPr>
        <w:t>й</w:t>
      </w:r>
    </w:p>
    <w:p w:rsidR="00A27E48" w:rsidRDefault="001A7BF0" w:rsidP="00A25ED6">
      <w:pPr>
        <w:pStyle w:val="a3"/>
        <w:tabs>
          <w:tab w:val="left" w:pos="6804"/>
        </w:tabs>
        <w:spacing w:line="360" w:lineRule="auto"/>
        <w:ind w:firstLine="851"/>
        <w:outlineLvl w:val="0"/>
        <w:rPr>
          <w:szCs w:val="24"/>
        </w:rPr>
      </w:pPr>
      <w:r>
        <w:rPr>
          <w:szCs w:val="24"/>
        </w:rPr>
        <w:t xml:space="preserve">      3) </w:t>
      </w:r>
      <w:r w:rsidR="00D53F0C">
        <w:rPr>
          <w:szCs w:val="24"/>
        </w:rPr>
        <w:t>Н</w:t>
      </w:r>
      <w:r w:rsidR="00A25ED6">
        <w:rPr>
          <w:szCs w:val="24"/>
        </w:rPr>
        <w:t>.</w:t>
      </w:r>
      <w:r w:rsidR="00D53F0C">
        <w:rPr>
          <w:szCs w:val="24"/>
        </w:rPr>
        <w:t>В</w:t>
      </w:r>
      <w:r w:rsidR="00A25ED6">
        <w:rPr>
          <w:szCs w:val="24"/>
        </w:rPr>
        <w:t xml:space="preserve">. </w:t>
      </w:r>
      <w:r w:rsidR="00D53F0C">
        <w:rPr>
          <w:szCs w:val="24"/>
        </w:rPr>
        <w:t>Г</w:t>
      </w:r>
      <w:r w:rsidR="00A25ED6">
        <w:rPr>
          <w:szCs w:val="24"/>
        </w:rPr>
        <w:t>о</w:t>
      </w:r>
      <w:r w:rsidR="00D53F0C">
        <w:rPr>
          <w:szCs w:val="24"/>
        </w:rPr>
        <w:t>голь</w:t>
      </w:r>
      <w:r w:rsidR="00A25ED6">
        <w:rPr>
          <w:szCs w:val="24"/>
        </w:rPr>
        <w:t>.</w:t>
      </w:r>
      <w:r w:rsidR="00A27E48">
        <w:rPr>
          <w:szCs w:val="24"/>
        </w:rPr>
        <w:t xml:space="preserve"> </w:t>
      </w:r>
      <w:r w:rsidR="00D53F0C">
        <w:rPr>
          <w:szCs w:val="24"/>
        </w:rPr>
        <w:t>«Мёртвые души</w:t>
      </w:r>
      <w:r w:rsidR="00A25ED6">
        <w:rPr>
          <w:szCs w:val="24"/>
        </w:rPr>
        <w:t xml:space="preserve">»                               </w:t>
      </w:r>
      <w:r w:rsidR="00D53F0C">
        <w:rPr>
          <w:szCs w:val="24"/>
        </w:rPr>
        <w:t xml:space="preserve">          </w:t>
      </w:r>
      <w:r w:rsidR="003B16EF">
        <w:rPr>
          <w:szCs w:val="24"/>
        </w:rPr>
        <w:t xml:space="preserve">В). </w:t>
      </w:r>
      <w:r w:rsidR="00D53F0C">
        <w:rPr>
          <w:szCs w:val="24"/>
        </w:rPr>
        <w:t>А</w:t>
      </w:r>
      <w:r w:rsidR="00A25ED6">
        <w:rPr>
          <w:szCs w:val="24"/>
        </w:rPr>
        <w:t xml:space="preserve">. </w:t>
      </w:r>
      <w:r w:rsidR="00D53F0C">
        <w:rPr>
          <w:szCs w:val="24"/>
        </w:rPr>
        <w:t>Бену</w:t>
      </w:r>
      <w:r w:rsidR="00A25ED6">
        <w:rPr>
          <w:szCs w:val="24"/>
        </w:rPr>
        <w:t xml:space="preserve">а                    </w:t>
      </w:r>
      <w:r w:rsidR="00A27E48">
        <w:rPr>
          <w:szCs w:val="24"/>
        </w:rPr>
        <w:t xml:space="preserve"> </w:t>
      </w:r>
    </w:p>
    <w:p w:rsidR="00A27E48" w:rsidRDefault="00A25ED6" w:rsidP="003B6DFE">
      <w:pPr>
        <w:pStyle w:val="a3"/>
        <w:spacing w:line="360" w:lineRule="auto"/>
        <w:ind w:firstLine="851"/>
        <w:outlineLvl w:val="0"/>
        <w:rPr>
          <w:szCs w:val="24"/>
        </w:rPr>
      </w:pPr>
      <w:r>
        <w:rPr>
          <w:szCs w:val="24"/>
        </w:rPr>
        <w:t xml:space="preserve">      </w:t>
      </w:r>
      <w:r w:rsidR="001A7BF0">
        <w:rPr>
          <w:szCs w:val="24"/>
        </w:rPr>
        <w:t>4)</w:t>
      </w:r>
      <w:r w:rsidR="00D53F0C">
        <w:rPr>
          <w:szCs w:val="24"/>
        </w:rPr>
        <w:t xml:space="preserve"> </w:t>
      </w:r>
      <w:r>
        <w:rPr>
          <w:szCs w:val="24"/>
        </w:rPr>
        <w:t>«</w:t>
      </w:r>
      <w:r w:rsidR="00D53F0C">
        <w:rPr>
          <w:szCs w:val="24"/>
        </w:rPr>
        <w:t>Сл</w:t>
      </w:r>
      <w:r>
        <w:rPr>
          <w:szCs w:val="24"/>
        </w:rPr>
        <w:t>о</w:t>
      </w:r>
      <w:r w:rsidR="00D53F0C">
        <w:rPr>
          <w:szCs w:val="24"/>
        </w:rPr>
        <w:t>во о полку</w:t>
      </w:r>
      <w:r>
        <w:rPr>
          <w:szCs w:val="24"/>
        </w:rPr>
        <w:t xml:space="preserve"> </w:t>
      </w:r>
      <w:r w:rsidR="00D53F0C">
        <w:rPr>
          <w:szCs w:val="24"/>
        </w:rPr>
        <w:t>Иго</w:t>
      </w:r>
      <w:r>
        <w:rPr>
          <w:szCs w:val="24"/>
        </w:rPr>
        <w:t>р</w:t>
      </w:r>
      <w:r w:rsidR="00D53F0C">
        <w:rPr>
          <w:szCs w:val="24"/>
        </w:rPr>
        <w:t>еве</w:t>
      </w:r>
      <w:r>
        <w:rPr>
          <w:szCs w:val="24"/>
        </w:rPr>
        <w:t xml:space="preserve">»                                           </w:t>
      </w:r>
      <w:r w:rsidR="00D53F0C">
        <w:rPr>
          <w:szCs w:val="24"/>
        </w:rPr>
        <w:t xml:space="preserve">       </w:t>
      </w:r>
      <w:r w:rsidR="003B16EF">
        <w:rPr>
          <w:szCs w:val="24"/>
        </w:rPr>
        <w:t xml:space="preserve">Г). </w:t>
      </w:r>
      <w:r w:rsidR="00D53F0C">
        <w:rPr>
          <w:szCs w:val="24"/>
        </w:rPr>
        <w:t>А</w:t>
      </w:r>
      <w:r>
        <w:rPr>
          <w:szCs w:val="24"/>
        </w:rPr>
        <w:t xml:space="preserve">. </w:t>
      </w:r>
      <w:r w:rsidR="00D53F0C">
        <w:rPr>
          <w:szCs w:val="24"/>
        </w:rPr>
        <w:t>Аги</w:t>
      </w:r>
      <w:r>
        <w:rPr>
          <w:szCs w:val="24"/>
        </w:rPr>
        <w:t xml:space="preserve">н  </w:t>
      </w:r>
    </w:p>
    <w:p w:rsidR="00A27E48" w:rsidRPr="006E2811" w:rsidRDefault="00A27E48" w:rsidP="003B6DFE">
      <w:pPr>
        <w:pStyle w:val="a3"/>
        <w:spacing w:line="360" w:lineRule="auto"/>
        <w:ind w:firstLine="851"/>
        <w:outlineLvl w:val="0"/>
        <w:rPr>
          <w:b/>
          <w:szCs w:val="24"/>
        </w:rPr>
      </w:pPr>
      <w:r>
        <w:rPr>
          <w:szCs w:val="24"/>
        </w:rPr>
        <w:t xml:space="preserve">                                </w:t>
      </w:r>
    </w:p>
    <w:p w:rsidR="008853E6" w:rsidRPr="006E2811" w:rsidRDefault="008853E6" w:rsidP="008853E6">
      <w:pPr>
        <w:spacing w:line="360" w:lineRule="auto"/>
        <w:ind w:firstLine="851"/>
        <w:jc w:val="center"/>
        <w:rPr>
          <w:b/>
        </w:rPr>
      </w:pPr>
      <w:r w:rsidRPr="006E2811">
        <w:rPr>
          <w:b/>
        </w:rPr>
        <w:t>Задание № 2. Аналитическое задание</w:t>
      </w:r>
    </w:p>
    <w:p w:rsidR="008853E6" w:rsidRPr="006E2811" w:rsidRDefault="008853E6" w:rsidP="008853E6">
      <w:pPr>
        <w:spacing w:line="360" w:lineRule="auto"/>
        <w:ind w:firstLine="851"/>
        <w:jc w:val="both"/>
        <w:rPr>
          <w:b/>
        </w:rPr>
      </w:pPr>
      <w:r w:rsidRPr="006E2811">
        <w:rPr>
          <w:b/>
        </w:rPr>
        <w:t>Провести целостный анализ текста – прозаического или поэтического (по выбору участника олимпиады).</w:t>
      </w:r>
    </w:p>
    <w:p w:rsidR="008853E6" w:rsidRPr="006E2811" w:rsidRDefault="00324DDC" w:rsidP="008853E6">
      <w:pPr>
        <w:spacing w:line="360" w:lineRule="auto"/>
        <w:ind w:firstLine="851"/>
        <w:jc w:val="both"/>
        <w:rPr>
          <w:b/>
          <w:i/>
        </w:rPr>
      </w:pPr>
      <w:r>
        <w:rPr>
          <w:b/>
          <w:i/>
        </w:rPr>
        <w:t>Рекомендуемое в</w:t>
      </w:r>
      <w:r w:rsidR="008853E6" w:rsidRPr="006E2811">
        <w:rPr>
          <w:b/>
          <w:i/>
        </w:rPr>
        <w:t xml:space="preserve">ремя выполнения задания – 3 часа. </w:t>
      </w:r>
    </w:p>
    <w:p w:rsidR="008853E6" w:rsidRPr="006E2811" w:rsidRDefault="008853E6" w:rsidP="008853E6">
      <w:pPr>
        <w:spacing w:line="360" w:lineRule="auto"/>
        <w:ind w:firstLine="851"/>
        <w:jc w:val="center"/>
        <w:rPr>
          <w:b/>
          <w:i/>
        </w:rPr>
      </w:pPr>
      <w:r w:rsidRPr="006E2811">
        <w:rPr>
          <w:b/>
          <w:i/>
        </w:rPr>
        <w:t>1 вариант</w:t>
      </w:r>
    </w:p>
    <w:p w:rsidR="008853E6" w:rsidRPr="006E2811" w:rsidRDefault="008853E6" w:rsidP="008853E6">
      <w:pPr>
        <w:spacing w:line="360" w:lineRule="auto"/>
        <w:ind w:firstLine="851"/>
        <w:jc w:val="both"/>
        <w:rPr>
          <w:b/>
          <w:i/>
        </w:rPr>
      </w:pPr>
      <w:r w:rsidRPr="006E2811">
        <w:rPr>
          <w:b/>
          <w:i/>
          <w:spacing w:val="-2"/>
        </w:rPr>
        <w:t xml:space="preserve">ЗАДАНИЕ. Выполните целостный анализ произведения </w:t>
      </w:r>
      <w:r w:rsidR="00A25ED6">
        <w:rPr>
          <w:b/>
          <w:i/>
          <w:spacing w:val="-2"/>
        </w:rPr>
        <w:t>В</w:t>
      </w:r>
      <w:r w:rsidRPr="006E2811">
        <w:rPr>
          <w:b/>
          <w:i/>
          <w:spacing w:val="-2"/>
        </w:rPr>
        <w:t>.</w:t>
      </w:r>
      <w:r w:rsidR="004A62E1">
        <w:rPr>
          <w:b/>
          <w:i/>
          <w:spacing w:val="-2"/>
        </w:rPr>
        <w:t>Ф</w:t>
      </w:r>
      <w:r w:rsidRPr="006E2811">
        <w:rPr>
          <w:b/>
          <w:i/>
          <w:spacing w:val="-2"/>
        </w:rPr>
        <w:t>.</w:t>
      </w:r>
      <w:r>
        <w:rPr>
          <w:b/>
          <w:i/>
          <w:spacing w:val="-2"/>
        </w:rPr>
        <w:t xml:space="preserve"> </w:t>
      </w:r>
      <w:r w:rsidR="004A62E1">
        <w:rPr>
          <w:b/>
          <w:i/>
          <w:spacing w:val="-2"/>
        </w:rPr>
        <w:t>Одоевского</w:t>
      </w:r>
      <w:r w:rsidRPr="006E2811">
        <w:rPr>
          <w:b/>
          <w:i/>
        </w:rPr>
        <w:t xml:space="preserve"> «</w:t>
      </w:r>
      <w:r w:rsidR="004A62E1">
        <w:rPr>
          <w:b/>
          <w:i/>
        </w:rPr>
        <w:t>Два дня из жизни земного шара</w:t>
      </w:r>
      <w:r w:rsidRPr="006E2811">
        <w:rPr>
          <w:b/>
          <w:i/>
        </w:rPr>
        <w:t xml:space="preserve">», приняв во внимание следующие аспекты его художественной организации: </w:t>
      </w:r>
      <w:r w:rsidR="004A62E1">
        <w:rPr>
          <w:b/>
          <w:i/>
        </w:rPr>
        <w:t xml:space="preserve">тематика произведения, конкретно-историческое и вечное в произведении, проблематика и идейное содержание, особенности сюжета и композиции, своеобразие жанра, анализ конфликта, характеристика персонажей, анализ </w:t>
      </w:r>
      <w:r w:rsidR="00A25ED6">
        <w:rPr>
          <w:b/>
          <w:i/>
        </w:rPr>
        <w:t>худож</w:t>
      </w:r>
      <w:r w:rsidR="00F56AE9">
        <w:rPr>
          <w:b/>
          <w:i/>
        </w:rPr>
        <w:t>е</w:t>
      </w:r>
      <w:r w:rsidR="00A25ED6">
        <w:rPr>
          <w:b/>
          <w:i/>
        </w:rPr>
        <w:t>ственны</w:t>
      </w:r>
      <w:r w:rsidR="004A62E1">
        <w:rPr>
          <w:b/>
          <w:i/>
        </w:rPr>
        <w:t>х</w:t>
      </w:r>
      <w:r w:rsidR="00A25ED6">
        <w:rPr>
          <w:b/>
          <w:i/>
        </w:rPr>
        <w:t xml:space="preserve"> </w:t>
      </w:r>
      <w:r w:rsidR="00F56AE9">
        <w:rPr>
          <w:b/>
          <w:i/>
        </w:rPr>
        <w:t>о</w:t>
      </w:r>
      <w:r w:rsidR="004A62E1">
        <w:rPr>
          <w:b/>
          <w:i/>
        </w:rPr>
        <w:t>со</w:t>
      </w:r>
      <w:r w:rsidR="00A25ED6">
        <w:rPr>
          <w:b/>
          <w:i/>
        </w:rPr>
        <w:t>б</w:t>
      </w:r>
      <w:r w:rsidR="004A62E1">
        <w:rPr>
          <w:b/>
          <w:i/>
        </w:rPr>
        <w:t>енностей произведения (лексика, средства выразительности, синтаксис).</w:t>
      </w:r>
    </w:p>
    <w:p w:rsidR="008853E6" w:rsidRPr="006E2811" w:rsidRDefault="008853E6" w:rsidP="008853E6">
      <w:pPr>
        <w:spacing w:line="360" w:lineRule="auto"/>
        <w:ind w:firstLine="851"/>
        <w:jc w:val="both"/>
        <w:rPr>
          <w:b/>
          <w:bCs/>
          <w:i/>
        </w:rPr>
      </w:pPr>
      <w:r w:rsidRPr="006E2811">
        <w:rPr>
          <w:b/>
          <w:bCs/>
          <w:i/>
        </w:rPr>
        <w:t>Предложенные для анализа направления носят рекомендательный характер; Вы можете выбрать собственный путь анализа.</w:t>
      </w:r>
    </w:p>
    <w:p w:rsidR="008853E6" w:rsidRPr="006E2811" w:rsidRDefault="008853E6" w:rsidP="008853E6">
      <w:pPr>
        <w:spacing w:line="360" w:lineRule="auto"/>
        <w:ind w:firstLine="851"/>
        <w:jc w:val="both"/>
        <w:rPr>
          <w:b/>
          <w:bCs/>
          <w:i/>
        </w:rPr>
      </w:pPr>
      <w:r w:rsidRPr="006E2811">
        <w:rPr>
          <w:b/>
          <w:bCs/>
          <w:i/>
        </w:rPr>
        <w:t>Помните, что анализ текста – это не повод демонстрировать знание филологической терминологии. Обилие терминов в работе не означает научности. Гораздо важнее сказать о своём понимании ясно и точно, а термины использовать только при необходимости.</w:t>
      </w:r>
    </w:p>
    <w:p w:rsidR="008853E6" w:rsidRPr="006E2811" w:rsidRDefault="008853E6" w:rsidP="008853E6">
      <w:pPr>
        <w:spacing w:line="360" w:lineRule="auto"/>
        <w:ind w:firstLine="851"/>
        <w:jc w:val="both"/>
        <w:rPr>
          <w:b/>
          <w:bCs/>
          <w:i/>
        </w:rPr>
      </w:pPr>
      <w:r w:rsidRPr="006E2811">
        <w:rPr>
          <w:b/>
          <w:bCs/>
          <w:i/>
        </w:rPr>
        <w:t>Ваша работа должна представлять собой цельный, связный, завершённый текст.</w:t>
      </w:r>
    </w:p>
    <w:p w:rsidR="008853E6" w:rsidRPr="006E2811" w:rsidRDefault="00A25ED6" w:rsidP="008853E6">
      <w:pPr>
        <w:spacing w:line="360" w:lineRule="auto"/>
        <w:jc w:val="center"/>
        <w:rPr>
          <w:b/>
          <w:i/>
        </w:rPr>
      </w:pPr>
      <w:r>
        <w:rPr>
          <w:b/>
          <w:i/>
        </w:rPr>
        <w:t>В</w:t>
      </w:r>
      <w:r w:rsidR="00641F1E">
        <w:rPr>
          <w:b/>
          <w:i/>
        </w:rPr>
        <w:t>ладимир</w:t>
      </w:r>
      <w:r>
        <w:rPr>
          <w:b/>
          <w:i/>
        </w:rPr>
        <w:t xml:space="preserve"> </w:t>
      </w:r>
      <w:r w:rsidR="00641F1E">
        <w:rPr>
          <w:b/>
          <w:i/>
        </w:rPr>
        <w:t>Фёдоро</w:t>
      </w:r>
      <w:r>
        <w:rPr>
          <w:b/>
          <w:i/>
        </w:rPr>
        <w:t xml:space="preserve">вич </w:t>
      </w:r>
      <w:r w:rsidR="00641F1E">
        <w:rPr>
          <w:b/>
          <w:i/>
        </w:rPr>
        <w:t>Одоевский</w:t>
      </w:r>
    </w:p>
    <w:p w:rsidR="008853E6" w:rsidRDefault="00641F1E" w:rsidP="008853E6">
      <w:pPr>
        <w:spacing w:line="360" w:lineRule="auto"/>
        <w:jc w:val="center"/>
        <w:rPr>
          <w:b/>
        </w:rPr>
      </w:pPr>
      <w:r>
        <w:rPr>
          <w:b/>
        </w:rPr>
        <w:t>Два дня из жизни земного шара</w:t>
      </w:r>
    </w:p>
    <w:p w:rsidR="001831C0" w:rsidRPr="001831C0" w:rsidRDefault="001831C0" w:rsidP="001831C0">
      <w:pPr>
        <w:spacing w:line="360" w:lineRule="auto"/>
        <w:ind w:firstLine="851"/>
        <w:jc w:val="both"/>
      </w:pPr>
      <w:r w:rsidRPr="001831C0">
        <w:t>У графини Б. было много гостей; была полночь, на свечах нагорело, и жар разговоров ослабевал с уменьшающимся светом: уже девушки перетолковали обо всех нарядах к будущему балу, мужчины пересказали друг другу обо всех городских новостях, молодые дамы перебрали по очереди всех своих знакомых, старые предсказали судьбу нескольких свадеб; игроки рассчитались между собой и, присоединившись к обществу, несколько оживили его рассказами о насмешках судьбы, произвели несколько улыбок, несколько вздохов, но скоро и этот предмет истощился. Хозяйка, очень сведущая в светском языке, на котором молчание переводится скукою, употребляла все силы, чтобы расшевелить болтливость усталых гостей своих; но тщетны были бы все е</w:t>
      </w:r>
      <w:r w:rsidR="000B3428">
        <w:t>ё</w:t>
      </w:r>
      <w:r w:rsidRPr="001831C0">
        <w:t xml:space="preserve"> усилия, если бы нечаянно не взглянула она в окно. К счастью, тогда комета шаталась по зв</w:t>
      </w:r>
      <w:r w:rsidR="000B3428">
        <w:t>ё</w:t>
      </w:r>
      <w:r w:rsidRPr="001831C0">
        <w:t xml:space="preserve">здному небу и заставляла </w:t>
      </w:r>
      <w:r w:rsidRPr="001831C0">
        <w:lastRenderedPageBreak/>
        <w:t>астрономов вычислять, журналистов объявлять, простолюдинов предсказывать, всех вообще толковать о себе. Но никто из всех этих господ не был ей столько обязан, как графиня Б., в это время: в одно мгновение, по милости графини, комета соскочила с горизонта прямо в гостиную, пробралась сквозь неимоверное количество шляп и чепчиков </w:t>
      </w:r>
      <w:r w:rsidR="000B3428">
        <w:t>‒</w:t>
      </w:r>
      <w:r w:rsidRPr="001831C0">
        <w:t xml:space="preserve"> и была встречена также неимоверным количеством разных толкований, и смешных и печальных. Одни в самом деле боялись, чтобы эта комета не напроказила, другие, смеясь, уверяли, что она предзнаменует такую-то свадьбу, такой-то развод и проч.  </w:t>
      </w:r>
    </w:p>
    <w:p w:rsidR="001831C0" w:rsidRPr="001831C0" w:rsidRDefault="001831C0" w:rsidP="001831C0">
      <w:pPr>
        <w:spacing w:line="360" w:lineRule="auto"/>
        <w:ind w:firstLine="851"/>
        <w:jc w:val="both"/>
      </w:pPr>
      <w:r w:rsidRPr="001831C0">
        <w:t>«Шутите, </w:t>
      </w:r>
      <w:r w:rsidR="000B3428">
        <w:t>‒</w:t>
      </w:r>
      <w:r w:rsidRPr="001831C0">
        <w:t xml:space="preserve"> сказал один из гостей, который век свой проводил в свете, занимаясь астрономией (par originalite)</w:t>
      </w:r>
      <w:r w:rsidR="000B3428">
        <w:rPr>
          <w:vertAlign w:val="superscript"/>
        </w:rPr>
        <w:t>1</w:t>
      </w:r>
      <w:r w:rsidRPr="001831C0">
        <w:t>, </w:t>
      </w:r>
      <w:r w:rsidR="00835EDC">
        <w:t xml:space="preserve">‒ </w:t>
      </w:r>
      <w:r w:rsidRPr="001831C0">
        <w:t>шутите, а я помню то время, когда один астроном объявил, что кометы могут очень близко подойти к Земле, даже наткнуться на не</w:t>
      </w:r>
      <w:r w:rsidR="00835EDC">
        <w:t>ё</w:t>
      </w:r>
      <w:r w:rsidRPr="001831C0">
        <w:t>, </w:t>
      </w:r>
      <w:r w:rsidR="00835EDC">
        <w:t>‒</w:t>
      </w:r>
      <w:r w:rsidRPr="001831C0">
        <w:t xml:space="preserve"> тогда было совсем не до шуток». </w:t>
      </w:r>
    </w:p>
    <w:p w:rsidR="001831C0" w:rsidRPr="001831C0" w:rsidRDefault="001831C0" w:rsidP="001831C0">
      <w:pPr>
        <w:spacing w:line="360" w:lineRule="auto"/>
        <w:ind w:firstLine="851"/>
        <w:jc w:val="both"/>
      </w:pPr>
      <w:r w:rsidRPr="001831C0">
        <w:t>«Ах! Как это страшно! </w:t>
      </w:r>
      <w:r w:rsidR="00835EDC">
        <w:t>‒</w:t>
      </w:r>
      <w:r w:rsidRPr="001831C0">
        <w:t xml:space="preserve"> вскричали дамы. </w:t>
      </w:r>
      <w:r w:rsidR="00835EDC">
        <w:t>‒</w:t>
      </w:r>
      <w:r w:rsidRPr="001831C0">
        <w:t xml:space="preserve"> Ну скажите же, что тогда будет, когда комета наткн</w:t>
      </w:r>
      <w:r w:rsidR="003B16EF">
        <w:t>ё</w:t>
      </w:r>
      <w:r w:rsidRPr="001831C0">
        <w:t>тся на Землю? Земля упад</w:t>
      </w:r>
      <w:r w:rsidR="003B16EF">
        <w:t>ё</w:t>
      </w:r>
      <w:r w:rsidRPr="001831C0">
        <w:t>т вниз?» </w:t>
      </w:r>
      <w:r w:rsidR="00835EDC">
        <w:t>‒</w:t>
      </w:r>
      <w:r w:rsidRPr="001831C0">
        <w:t xml:space="preserve"> проговорили несколько голосов. </w:t>
      </w:r>
    </w:p>
    <w:p w:rsidR="001831C0" w:rsidRPr="001831C0" w:rsidRDefault="001831C0" w:rsidP="001831C0">
      <w:pPr>
        <w:spacing w:line="360" w:lineRule="auto"/>
        <w:ind w:firstLine="851"/>
        <w:jc w:val="both"/>
      </w:pPr>
      <w:r w:rsidRPr="001831C0">
        <w:t>«Земля разлетится вдребезги», </w:t>
      </w:r>
      <w:r w:rsidR="00835EDC">
        <w:t>‒</w:t>
      </w:r>
      <w:r w:rsidRPr="001831C0">
        <w:t xml:space="preserve"> сказал светский астроном. </w:t>
      </w:r>
    </w:p>
    <w:p w:rsidR="001831C0" w:rsidRPr="001831C0" w:rsidRDefault="001831C0" w:rsidP="001831C0">
      <w:pPr>
        <w:spacing w:line="360" w:lineRule="auto"/>
        <w:ind w:firstLine="851"/>
        <w:jc w:val="both"/>
      </w:pPr>
      <w:r w:rsidRPr="001831C0">
        <w:t>«Ах, боже мой! Стало быть, тогда и будет представление света», </w:t>
      </w:r>
      <w:r w:rsidR="00835EDC">
        <w:t>‒</w:t>
      </w:r>
      <w:r w:rsidRPr="001831C0">
        <w:t xml:space="preserve"> сказала одна пожилая дама. </w:t>
      </w:r>
    </w:p>
    <w:p w:rsidR="001831C0" w:rsidRPr="001831C0" w:rsidRDefault="001831C0" w:rsidP="001831C0">
      <w:pPr>
        <w:spacing w:line="360" w:lineRule="auto"/>
        <w:ind w:firstLine="851"/>
        <w:jc w:val="both"/>
      </w:pPr>
      <w:r w:rsidRPr="001831C0">
        <w:t>«Утешьтесь, </w:t>
      </w:r>
      <w:r w:rsidR="00835EDC">
        <w:t>‒</w:t>
      </w:r>
      <w:r w:rsidRPr="001831C0">
        <w:t xml:space="preserve"> отвечал астроном, </w:t>
      </w:r>
      <w:r w:rsidR="00835EDC">
        <w:t>‒</w:t>
      </w:r>
      <w:r w:rsidRPr="001831C0">
        <w:t xml:space="preserve"> другие ученые уверяют, что этого быть не может, а что Земля приближается каждые 150 лет на градус к Солнцу и что наконец будет время, когда Земля сгорит от Солнца». «Ах, перестаньте, перестаньте, </w:t>
      </w:r>
      <w:r w:rsidR="00835EDC">
        <w:t>‒</w:t>
      </w:r>
      <w:r w:rsidRPr="001831C0">
        <w:t xml:space="preserve"> вскричали дамы. </w:t>
      </w:r>
      <w:r w:rsidR="00835EDC">
        <w:t>‒</w:t>
      </w:r>
      <w:r w:rsidRPr="001831C0">
        <w:t xml:space="preserve"> Какой ужас!» </w:t>
      </w:r>
    </w:p>
    <w:p w:rsidR="001831C0" w:rsidRPr="001831C0" w:rsidRDefault="001831C0" w:rsidP="001831C0">
      <w:pPr>
        <w:spacing w:line="360" w:lineRule="auto"/>
        <w:ind w:firstLine="851"/>
        <w:jc w:val="both"/>
      </w:pPr>
      <w:r w:rsidRPr="001831C0">
        <w:t>Слова астронома обратили всеобщее внимание; тут началися бесконечные споры. Не было несчастий, которым не подвергался в эту минуту шар земной: его и жгли в огне, и топили в воде, и вс</w:t>
      </w:r>
      <w:r w:rsidR="00835EDC">
        <w:t>ё</w:t>
      </w:r>
      <w:r w:rsidRPr="001831C0">
        <w:t xml:space="preserve"> это подтверждалось, разумеется, не </w:t>
      </w:r>
      <w:r w:rsidR="00835EDC">
        <w:t>свидетельствами каких-нибудь учё</w:t>
      </w:r>
      <w:r w:rsidRPr="001831C0">
        <w:t>ных, а словами покойного дядюшки </w:t>
      </w:r>
      <w:r w:rsidR="00835EDC">
        <w:t>‒</w:t>
      </w:r>
      <w:r w:rsidRPr="001831C0">
        <w:t xml:space="preserve"> камергера, покойной штат</w:t>
      </w:r>
      <w:r w:rsidR="003B16EF">
        <w:t>с</w:t>
      </w:r>
      <w:r w:rsidRPr="001831C0">
        <w:t xml:space="preserve">-дамы тетушки, и проч. </w:t>
      </w:r>
    </w:p>
    <w:p w:rsidR="001831C0" w:rsidRPr="001831C0" w:rsidRDefault="001831C0" w:rsidP="001831C0">
      <w:pPr>
        <w:spacing w:line="360" w:lineRule="auto"/>
        <w:ind w:firstLine="851"/>
        <w:jc w:val="both"/>
      </w:pPr>
      <w:r w:rsidRPr="001831C0">
        <w:t>«Послушайте, </w:t>
      </w:r>
      <w:r w:rsidR="00835EDC">
        <w:t>‒</w:t>
      </w:r>
      <w:r w:rsidRPr="001831C0">
        <w:t xml:space="preserve"> наконец сказала хозяйка, </w:t>
      </w:r>
      <w:r w:rsidR="00835EDC">
        <w:t>‒ в</w:t>
      </w:r>
      <w:r w:rsidRPr="001831C0">
        <w:t xml:space="preserve">место споров пусть каждый из нас напишет об этом свои мысли на бумаге, потом будемте угадывать, кто написал такое и такое мнение». </w:t>
      </w:r>
    </w:p>
    <w:p w:rsidR="001831C0" w:rsidRPr="001831C0" w:rsidRDefault="001831C0" w:rsidP="001831C0">
      <w:pPr>
        <w:spacing w:line="360" w:lineRule="auto"/>
        <w:ind w:firstLine="851"/>
        <w:jc w:val="both"/>
      </w:pPr>
      <w:r w:rsidRPr="001831C0">
        <w:t>«Ах, будемте, будемте писать», </w:t>
      </w:r>
      <w:r w:rsidR="00835EDC">
        <w:t>‒</w:t>
      </w:r>
      <w:r w:rsidR="00835EDC" w:rsidRPr="001831C0">
        <w:t xml:space="preserve"> </w:t>
      </w:r>
      <w:r w:rsidRPr="001831C0">
        <w:t xml:space="preserve">вскричали все гости… </w:t>
      </w:r>
    </w:p>
    <w:p w:rsidR="001831C0" w:rsidRPr="001831C0" w:rsidRDefault="001831C0" w:rsidP="001831C0">
      <w:pPr>
        <w:spacing w:line="360" w:lineRule="auto"/>
        <w:ind w:firstLine="851"/>
        <w:jc w:val="both"/>
      </w:pPr>
      <w:r w:rsidRPr="001831C0">
        <w:t>«Как прикажете писать?</w:t>
      </w:r>
      <w:r w:rsidR="00835EDC" w:rsidRPr="00835EDC">
        <w:t xml:space="preserve"> </w:t>
      </w:r>
      <w:r w:rsidR="00835EDC">
        <w:t>‒</w:t>
      </w:r>
      <w:r w:rsidR="00835EDC" w:rsidRPr="001831C0">
        <w:t xml:space="preserve"> </w:t>
      </w:r>
      <w:r w:rsidRPr="001831C0">
        <w:t>робко спросил один молодой человек. </w:t>
      </w:r>
      <w:r w:rsidR="00835EDC">
        <w:t>‒</w:t>
      </w:r>
      <w:r w:rsidR="00835EDC" w:rsidRPr="001831C0">
        <w:t xml:space="preserve"> </w:t>
      </w:r>
      <w:r w:rsidRPr="001831C0">
        <w:t xml:space="preserve">По-французски или по-русски?» </w:t>
      </w:r>
    </w:p>
    <w:p w:rsidR="001831C0" w:rsidRPr="001831C0" w:rsidRDefault="001831C0" w:rsidP="001831C0">
      <w:pPr>
        <w:spacing w:line="360" w:lineRule="auto"/>
        <w:ind w:firstLine="851"/>
        <w:jc w:val="both"/>
      </w:pPr>
      <w:r w:rsidRPr="001831C0">
        <w:t>«Fi donc — mauvais genre!</w:t>
      </w:r>
      <w:r w:rsidR="00835EDC">
        <w:rPr>
          <w:vertAlign w:val="superscript"/>
        </w:rPr>
        <w:t xml:space="preserve">2 </w:t>
      </w:r>
      <w:r w:rsidR="00835EDC">
        <w:t>‒</w:t>
      </w:r>
      <w:r w:rsidR="00835EDC" w:rsidRPr="001831C0">
        <w:t xml:space="preserve"> </w:t>
      </w:r>
      <w:r w:rsidRPr="001831C0">
        <w:t>сказала хозяйка. </w:t>
      </w:r>
      <w:r w:rsidR="00AD0A10">
        <w:t>‒</w:t>
      </w:r>
      <w:r w:rsidR="00AD0A10" w:rsidRPr="001831C0">
        <w:t xml:space="preserve"> </w:t>
      </w:r>
      <w:r w:rsidRPr="001831C0">
        <w:t>Кто уже ныне пишет по-французски? Messieurs et Mesdames!</w:t>
      </w:r>
      <w:r w:rsidR="00AD0A10">
        <w:rPr>
          <w:vertAlign w:val="superscript"/>
        </w:rPr>
        <w:t>3</w:t>
      </w:r>
      <w:r w:rsidRPr="001831C0">
        <w:t xml:space="preserve"> Надобно писать по-русски». </w:t>
      </w:r>
    </w:p>
    <w:p w:rsidR="001831C0" w:rsidRPr="001831C0" w:rsidRDefault="001831C0" w:rsidP="001831C0">
      <w:pPr>
        <w:spacing w:line="360" w:lineRule="auto"/>
        <w:ind w:firstLine="851"/>
        <w:jc w:val="both"/>
      </w:pPr>
      <w:r w:rsidRPr="001831C0">
        <w:t>Подали бумаги; многие тотчас присели к столу, но многие, видя, что дело доходит до чернильниц и до русского языка, шепнули на ухо своим соседям, что им ещ</w:t>
      </w:r>
      <w:r w:rsidR="00AD0A10">
        <w:t>ё</w:t>
      </w:r>
      <w:r w:rsidRPr="001831C0">
        <w:t xml:space="preserve"> надобно сделать несколько визитов, и </w:t>
      </w:r>
      <w:r w:rsidR="00AD0A10">
        <w:t>‒</w:t>
      </w:r>
      <w:r w:rsidR="00AD0A10" w:rsidRPr="001831C0">
        <w:t xml:space="preserve"> </w:t>
      </w:r>
      <w:r w:rsidR="00AD0A10">
        <w:t>и</w:t>
      </w:r>
      <w:r w:rsidRPr="001831C0">
        <w:t xml:space="preserve">счезли. </w:t>
      </w:r>
    </w:p>
    <w:p w:rsidR="001831C0" w:rsidRPr="001831C0" w:rsidRDefault="001831C0" w:rsidP="001831C0">
      <w:pPr>
        <w:spacing w:line="360" w:lineRule="auto"/>
        <w:ind w:firstLine="851"/>
        <w:jc w:val="both"/>
      </w:pPr>
      <w:r w:rsidRPr="001831C0">
        <w:lastRenderedPageBreak/>
        <w:t xml:space="preserve">Когда было написано, все бумажки были смешаны, и всякий по очереди прочитывал вынутую им бумажку; вот одно из мнений, которое нам показалось более других замечательным и которое мы сообщаем читателям. </w:t>
      </w:r>
    </w:p>
    <w:p w:rsidR="001831C0" w:rsidRPr="001831C0" w:rsidRDefault="001831C0" w:rsidP="001831C0">
      <w:pPr>
        <w:spacing w:line="360" w:lineRule="auto"/>
        <w:ind w:firstLine="851"/>
        <w:jc w:val="both"/>
        <w:rPr>
          <w:b/>
          <w:bCs/>
        </w:rPr>
      </w:pPr>
      <w:r w:rsidRPr="001831C0">
        <w:rPr>
          <w:b/>
          <w:bCs/>
        </w:rPr>
        <w:t>1</w:t>
      </w:r>
    </w:p>
    <w:p w:rsidR="001831C0" w:rsidRPr="001831C0" w:rsidRDefault="001831C0" w:rsidP="001831C0">
      <w:pPr>
        <w:spacing w:line="360" w:lineRule="auto"/>
        <w:ind w:firstLine="851"/>
        <w:jc w:val="both"/>
      </w:pPr>
      <w:r w:rsidRPr="001831C0">
        <w:t>Решено; настала гибель земного шара. Астрономы объявили, глас народа подтверждает их мнение; этот глас неумолим, он верно исполняет свои обещания. Комета, доселе невиданная, с быстротою неизмеримою стремится на Землю. Лишь зайд</w:t>
      </w:r>
      <w:r w:rsidR="00AD0A10">
        <w:t>ё</w:t>
      </w:r>
      <w:r w:rsidRPr="001831C0">
        <w:t xml:space="preserve">т солнце, вспыхнет зарево страшного путника; забыты наслаждения, забыты бедствия, утихли страсти, умолкли желания; нет ни покоя, ни деятельности, ни сна, ни бодрствования; и день и ночь люди всех званий, всех состояний томятся на стогнах, и трепетные, бледные лица освещены багровым пламенем. </w:t>
      </w:r>
    </w:p>
    <w:p w:rsidR="001831C0" w:rsidRPr="001831C0" w:rsidRDefault="001831C0" w:rsidP="001831C0">
      <w:pPr>
        <w:spacing w:line="360" w:lineRule="auto"/>
        <w:ind w:firstLine="851"/>
        <w:jc w:val="both"/>
      </w:pPr>
      <w:r w:rsidRPr="001831C0">
        <w:t>Огромные башни обращены в обсерваторию; день и ночь взоры астрономов устремлены на небо; все прибегают к ним, как к богам всемогущим; слова их летят из уст в уста; астрономия сделалась наукою народною; все вычисляют величину кометы, скорость е</w:t>
      </w:r>
      <w:r w:rsidR="00AD0A10">
        <w:t>ё</w:t>
      </w:r>
      <w:r w:rsidRPr="001831C0">
        <w:t xml:space="preserve"> движения; жаждут ошибок в вычислениях астрономов и не находят. </w:t>
      </w:r>
    </w:p>
    <w:p w:rsidR="001831C0" w:rsidRPr="001831C0" w:rsidRDefault="001831C0" w:rsidP="001831C0">
      <w:pPr>
        <w:spacing w:line="360" w:lineRule="auto"/>
        <w:ind w:firstLine="851"/>
        <w:jc w:val="both"/>
      </w:pPr>
      <w:r w:rsidRPr="001831C0">
        <w:t>«Смотри, смотри, </w:t>
      </w:r>
      <w:r w:rsidR="00AD0A10">
        <w:t>‒</w:t>
      </w:r>
      <w:r w:rsidR="00AD0A10" w:rsidRPr="001831C0">
        <w:t xml:space="preserve"> </w:t>
      </w:r>
      <w:r w:rsidRPr="001831C0">
        <w:t>говорит один, </w:t>
      </w:r>
      <w:r w:rsidR="00AD0A10">
        <w:t>‒</w:t>
      </w:r>
      <w:r w:rsidR="00AD0A10" w:rsidRPr="001831C0">
        <w:t xml:space="preserve"> </w:t>
      </w:r>
      <w:r w:rsidRPr="001831C0">
        <w:t xml:space="preserve">вчера она была не больше Луны, теперь вдвое… что будет завтра?» </w:t>
      </w:r>
    </w:p>
    <w:p w:rsidR="001831C0" w:rsidRPr="001831C0" w:rsidRDefault="001831C0" w:rsidP="001831C0">
      <w:pPr>
        <w:spacing w:line="360" w:lineRule="auto"/>
        <w:ind w:firstLine="851"/>
        <w:jc w:val="both"/>
      </w:pPr>
      <w:r w:rsidRPr="001831C0">
        <w:t>«Завтра набежит на Землю и раздавит нас», </w:t>
      </w:r>
      <w:r w:rsidR="00AD0A10">
        <w:t>‒</w:t>
      </w:r>
      <w:r w:rsidR="00AD0A10" w:rsidRPr="001831C0">
        <w:t xml:space="preserve"> </w:t>
      </w:r>
      <w:r w:rsidRPr="001831C0">
        <w:t xml:space="preserve">говорит другой… </w:t>
      </w:r>
    </w:p>
    <w:p w:rsidR="001831C0" w:rsidRPr="001831C0" w:rsidRDefault="001831C0" w:rsidP="001831C0">
      <w:pPr>
        <w:spacing w:line="360" w:lineRule="auto"/>
        <w:ind w:firstLine="851"/>
        <w:jc w:val="both"/>
      </w:pPr>
      <w:r w:rsidRPr="001831C0">
        <w:t>«Нельзя ли уйти на другую сторону шара?» </w:t>
      </w:r>
      <w:r w:rsidR="00AD0A10">
        <w:t>‒</w:t>
      </w:r>
      <w:r w:rsidR="00AD0A10" w:rsidRPr="001831C0">
        <w:t xml:space="preserve"> </w:t>
      </w:r>
      <w:r w:rsidRPr="001831C0">
        <w:t xml:space="preserve">говорит третий… </w:t>
      </w:r>
    </w:p>
    <w:p w:rsidR="001831C0" w:rsidRPr="001831C0" w:rsidRDefault="001831C0" w:rsidP="001831C0">
      <w:pPr>
        <w:spacing w:line="360" w:lineRule="auto"/>
        <w:ind w:firstLine="851"/>
        <w:jc w:val="both"/>
      </w:pPr>
      <w:r w:rsidRPr="001831C0">
        <w:t>«Нельзя ли построить подставок, оттолкнуть е</w:t>
      </w:r>
      <w:r w:rsidR="003B16EF">
        <w:t>ё</w:t>
      </w:r>
      <w:r w:rsidRPr="001831C0">
        <w:t xml:space="preserve"> машинами? </w:t>
      </w:r>
      <w:r w:rsidR="00AD0A10">
        <w:t>‒</w:t>
      </w:r>
      <w:r w:rsidR="00AD0A10" w:rsidRPr="001831C0">
        <w:t xml:space="preserve"> </w:t>
      </w:r>
      <w:r w:rsidRPr="001831C0">
        <w:t>говорит четвертый. </w:t>
      </w:r>
      <w:r w:rsidR="00AD0A10">
        <w:t>‒</w:t>
      </w:r>
      <w:r w:rsidR="00AD0A10" w:rsidRPr="001831C0">
        <w:t xml:space="preserve"> </w:t>
      </w:r>
      <w:r w:rsidR="00AD0A10">
        <w:t>О чё</w:t>
      </w:r>
      <w:r w:rsidRPr="001831C0">
        <w:t xml:space="preserve">м думает правительство?» </w:t>
      </w:r>
    </w:p>
    <w:p w:rsidR="001831C0" w:rsidRPr="001831C0" w:rsidRDefault="001831C0" w:rsidP="001831C0">
      <w:pPr>
        <w:spacing w:line="360" w:lineRule="auto"/>
        <w:ind w:firstLine="851"/>
        <w:jc w:val="both"/>
      </w:pPr>
      <w:r w:rsidRPr="001831C0">
        <w:t>«Нет спасения! </w:t>
      </w:r>
      <w:r w:rsidR="00AD0A10">
        <w:t>‒</w:t>
      </w:r>
      <w:r w:rsidR="00AD0A10" w:rsidRPr="001831C0">
        <w:t xml:space="preserve"> </w:t>
      </w:r>
      <w:r w:rsidRPr="001831C0">
        <w:t>кричит молодой человек, запыхавшись. </w:t>
      </w:r>
      <w:r w:rsidR="00AD0A10">
        <w:t>‒</w:t>
      </w:r>
      <w:r w:rsidR="00AD0A10" w:rsidRPr="001831C0">
        <w:t xml:space="preserve"> </w:t>
      </w:r>
      <w:r w:rsidRPr="001831C0">
        <w:t>Я сейчас из башни </w:t>
      </w:r>
      <w:r w:rsidR="00AD0A10">
        <w:t>‒</w:t>
      </w:r>
      <w:r w:rsidR="00AD0A10" w:rsidRPr="001831C0">
        <w:t xml:space="preserve"> </w:t>
      </w:r>
      <w:r w:rsidRPr="001831C0">
        <w:t xml:space="preserve"> уч</w:t>
      </w:r>
      <w:r w:rsidR="00AD0A10">
        <w:t>ё</w:t>
      </w:r>
      <w:r w:rsidRPr="001831C0">
        <w:t xml:space="preserve">ные говорят, что, прежде нежели она набежит на Землю, будут бури, землетрясения, и земля загорится»… </w:t>
      </w:r>
    </w:p>
    <w:p w:rsidR="001831C0" w:rsidRPr="001831C0" w:rsidRDefault="001831C0" w:rsidP="001831C0">
      <w:pPr>
        <w:spacing w:line="360" w:lineRule="auto"/>
        <w:ind w:firstLine="851"/>
        <w:jc w:val="both"/>
      </w:pPr>
      <w:r w:rsidRPr="001831C0">
        <w:t>«Кто против Божия гнева?» </w:t>
      </w:r>
      <w:r w:rsidR="00AD0A10">
        <w:t>‒</w:t>
      </w:r>
      <w:r w:rsidR="00AD0A10" w:rsidRPr="001831C0">
        <w:t xml:space="preserve"> </w:t>
      </w:r>
      <w:r w:rsidRPr="001831C0">
        <w:t xml:space="preserve"> восклицает старец… </w:t>
      </w:r>
    </w:p>
    <w:p w:rsidR="001831C0" w:rsidRPr="001831C0" w:rsidRDefault="001831C0" w:rsidP="001831C0">
      <w:pPr>
        <w:spacing w:line="360" w:lineRule="auto"/>
        <w:ind w:firstLine="851"/>
        <w:jc w:val="both"/>
      </w:pPr>
      <w:r w:rsidRPr="001831C0">
        <w:t>Между тем теч</w:t>
      </w:r>
      <w:r w:rsidR="00AD0A10">
        <w:t>ё</w:t>
      </w:r>
      <w:r w:rsidRPr="001831C0">
        <w:t>т время, с ним возрастают величина кометы и ужас народный; уже видимо раст</w:t>
      </w:r>
      <w:r w:rsidR="00AD0A10">
        <w:t>ё</w:t>
      </w:r>
      <w:r w:rsidRPr="001831C0">
        <w:t>т она; дн</w:t>
      </w:r>
      <w:r w:rsidR="00AD0A10">
        <w:t>ё</w:t>
      </w:r>
      <w:r w:rsidRPr="001831C0">
        <w:t xml:space="preserve">м закрывает солнце; ночью </w:t>
      </w:r>
      <w:r w:rsidR="00AD0A10">
        <w:t>огненною пучиною висит над Землё</w:t>
      </w:r>
      <w:r w:rsidRPr="001831C0">
        <w:t xml:space="preserve">ю; уже безмолвная, страшная уверенность заступила место отчаянию; не слышно ни стона, ни плача; растворены тюрьмы: вырвавшиеся преступники бродят с поникшим челом между толпами; редко, редко общая тишина и бездействие прерываются: то вскрикивает младенец, оставленный без пищи, и снова умолкнет, любуясь страшным небесным зрелищем; то отец обнимает убийцу сына. </w:t>
      </w:r>
    </w:p>
    <w:p w:rsidR="001831C0" w:rsidRPr="001831C0" w:rsidRDefault="001831C0" w:rsidP="001831C0">
      <w:pPr>
        <w:spacing w:line="360" w:lineRule="auto"/>
        <w:ind w:firstLine="851"/>
        <w:jc w:val="both"/>
      </w:pPr>
      <w:r w:rsidRPr="001831C0">
        <w:t>Но подует ли ветер, раздастся ли грохот, толпа зашевелится </w:t>
      </w:r>
      <w:r w:rsidR="00AD0A10">
        <w:t>‒</w:t>
      </w:r>
      <w:r w:rsidR="00AD0A10" w:rsidRPr="001831C0">
        <w:t xml:space="preserve"> </w:t>
      </w:r>
      <w:r w:rsidRPr="001831C0">
        <w:t>и уста всех готовятся к вопросу, </w:t>
      </w:r>
      <w:r w:rsidR="00AD0A10">
        <w:t>‒</w:t>
      </w:r>
      <w:r w:rsidR="00AD0A10" w:rsidRPr="001831C0">
        <w:t xml:space="preserve"> </w:t>
      </w:r>
      <w:r w:rsidRPr="001831C0">
        <w:t xml:space="preserve">но его боятся вымолвить. </w:t>
      </w:r>
    </w:p>
    <w:p w:rsidR="001831C0" w:rsidRPr="001831C0" w:rsidRDefault="001831C0" w:rsidP="001831C0">
      <w:pPr>
        <w:spacing w:line="360" w:lineRule="auto"/>
        <w:ind w:firstLine="851"/>
        <w:jc w:val="both"/>
      </w:pPr>
      <w:r w:rsidRPr="001831C0">
        <w:lastRenderedPageBreak/>
        <w:t>В уедин</w:t>
      </w:r>
      <w:r w:rsidR="00AD0A10">
        <w:t>ён</w:t>
      </w:r>
      <w:r w:rsidRPr="001831C0">
        <w:t xml:space="preserve">ной улице одного европейского города восьмидесятилетний старец у домашнего очага приготовлял себе пищу: вдруг вбегает к нему сын его. </w:t>
      </w:r>
    </w:p>
    <w:p w:rsidR="001831C0" w:rsidRPr="001831C0" w:rsidRDefault="00AD0A10" w:rsidP="001831C0">
      <w:pPr>
        <w:spacing w:line="360" w:lineRule="auto"/>
        <w:ind w:firstLine="851"/>
        <w:jc w:val="both"/>
      </w:pPr>
      <w:r>
        <w:t>‒</w:t>
      </w:r>
      <w:r w:rsidRPr="001831C0">
        <w:t xml:space="preserve"> </w:t>
      </w:r>
      <w:r w:rsidR="001831C0" w:rsidRPr="001831C0">
        <w:t>Что ты делаешь, отец мой? </w:t>
      </w:r>
      <w:r>
        <w:t>‒</w:t>
      </w:r>
      <w:r w:rsidRPr="001831C0">
        <w:t xml:space="preserve"> </w:t>
      </w:r>
      <w:r w:rsidR="001831C0" w:rsidRPr="001831C0">
        <w:t xml:space="preserve">он восклицает. </w:t>
      </w:r>
    </w:p>
    <w:p w:rsidR="001831C0" w:rsidRPr="001831C0" w:rsidRDefault="00AD0A10" w:rsidP="001831C0">
      <w:pPr>
        <w:spacing w:line="360" w:lineRule="auto"/>
        <w:ind w:firstLine="851"/>
        <w:jc w:val="both"/>
      </w:pPr>
      <w:r>
        <w:t xml:space="preserve">‒ </w:t>
      </w:r>
      <w:r w:rsidR="001831C0" w:rsidRPr="001831C0">
        <w:t>Что делать мне? </w:t>
      </w:r>
      <w:r>
        <w:t>‒</w:t>
      </w:r>
      <w:r w:rsidRPr="001831C0">
        <w:t xml:space="preserve"> </w:t>
      </w:r>
      <w:r w:rsidR="001831C0" w:rsidRPr="001831C0">
        <w:t>отвечает спокойно старец. </w:t>
      </w:r>
      <w:r>
        <w:t>‒</w:t>
      </w:r>
      <w:r w:rsidRPr="001831C0">
        <w:t xml:space="preserve"> </w:t>
      </w:r>
      <w:r w:rsidR="001831C0" w:rsidRPr="001831C0">
        <w:t>Вы все оставили </w:t>
      </w:r>
      <w:r w:rsidR="003B16EF">
        <w:t>‒</w:t>
      </w:r>
      <w:r w:rsidR="001831C0" w:rsidRPr="001831C0">
        <w:t xml:space="preserve"> бегаете по улицам </w:t>
      </w:r>
      <w:r w:rsidR="003B16EF">
        <w:t>‒</w:t>
      </w:r>
      <w:r w:rsidR="001831C0" w:rsidRPr="001831C0">
        <w:t xml:space="preserve"> а я между тем голодаю… </w:t>
      </w:r>
    </w:p>
    <w:p w:rsidR="001831C0" w:rsidRPr="001831C0" w:rsidRDefault="00AD0A10" w:rsidP="001831C0">
      <w:pPr>
        <w:spacing w:line="360" w:lineRule="auto"/>
        <w:ind w:firstLine="851"/>
        <w:jc w:val="both"/>
      </w:pPr>
      <w:r>
        <w:t>‒</w:t>
      </w:r>
      <w:r w:rsidRPr="001831C0">
        <w:t xml:space="preserve"> </w:t>
      </w:r>
      <w:r w:rsidR="001831C0" w:rsidRPr="001831C0">
        <w:t xml:space="preserve">Отец! Время ли теперь думать о пище? </w:t>
      </w:r>
    </w:p>
    <w:p w:rsidR="001831C0" w:rsidRPr="001831C0" w:rsidRDefault="00AD0A10" w:rsidP="001831C0">
      <w:pPr>
        <w:spacing w:line="360" w:lineRule="auto"/>
        <w:ind w:firstLine="851"/>
        <w:jc w:val="both"/>
      </w:pPr>
      <w:r>
        <w:t>‒</w:t>
      </w:r>
      <w:r w:rsidRPr="001831C0">
        <w:t xml:space="preserve"> </w:t>
      </w:r>
      <w:r w:rsidR="001831C0" w:rsidRPr="001831C0">
        <w:t xml:space="preserve">Точно также время, как и всегда… </w:t>
      </w:r>
    </w:p>
    <w:p w:rsidR="001831C0" w:rsidRPr="001831C0" w:rsidRDefault="00AD0A10" w:rsidP="001831C0">
      <w:pPr>
        <w:spacing w:line="360" w:lineRule="auto"/>
        <w:ind w:firstLine="851"/>
        <w:jc w:val="both"/>
      </w:pPr>
      <w:r>
        <w:t>‒</w:t>
      </w:r>
      <w:r w:rsidRPr="001831C0">
        <w:t xml:space="preserve"> </w:t>
      </w:r>
      <w:r w:rsidR="001831C0" w:rsidRPr="001831C0">
        <w:t xml:space="preserve">Но наша гибель… </w:t>
      </w:r>
    </w:p>
    <w:p w:rsidR="001831C0" w:rsidRPr="001831C0" w:rsidRDefault="00AD0A10" w:rsidP="001831C0">
      <w:pPr>
        <w:spacing w:line="360" w:lineRule="auto"/>
        <w:ind w:firstLine="851"/>
        <w:jc w:val="both"/>
      </w:pPr>
      <w:r>
        <w:t>‒</w:t>
      </w:r>
      <w:r w:rsidRPr="001831C0">
        <w:t xml:space="preserve"> </w:t>
      </w:r>
      <w:r w:rsidR="001831C0" w:rsidRPr="001831C0">
        <w:t>Будь спокоен; пустой страх пройд</w:t>
      </w:r>
      <w:r>
        <w:t>ё</w:t>
      </w:r>
      <w:r w:rsidR="001831C0" w:rsidRPr="001831C0">
        <w:t xml:space="preserve">т, как и все земные бедствия… </w:t>
      </w:r>
    </w:p>
    <w:p w:rsidR="001831C0" w:rsidRPr="001831C0" w:rsidRDefault="00AD0A10" w:rsidP="001831C0">
      <w:pPr>
        <w:spacing w:line="360" w:lineRule="auto"/>
        <w:ind w:firstLine="851"/>
        <w:jc w:val="both"/>
      </w:pPr>
      <w:r>
        <w:t>‒</w:t>
      </w:r>
      <w:r w:rsidRPr="001831C0">
        <w:t xml:space="preserve"> </w:t>
      </w:r>
      <w:r w:rsidR="001831C0" w:rsidRPr="001831C0">
        <w:t xml:space="preserve">Но разве ты потерял слух и зрение? </w:t>
      </w:r>
    </w:p>
    <w:p w:rsidR="001831C0" w:rsidRPr="001831C0" w:rsidRDefault="00AD0A10" w:rsidP="001831C0">
      <w:pPr>
        <w:spacing w:line="360" w:lineRule="auto"/>
        <w:ind w:firstLine="851"/>
        <w:jc w:val="both"/>
      </w:pPr>
      <w:r>
        <w:t>‒</w:t>
      </w:r>
      <w:r w:rsidRPr="001831C0">
        <w:t xml:space="preserve"> </w:t>
      </w:r>
      <w:r w:rsidR="001831C0" w:rsidRPr="001831C0">
        <w:t>Напротив, не тол</w:t>
      </w:r>
      <w:r>
        <w:t>ько сохранил то и другое, но ещё</w:t>
      </w:r>
      <w:r w:rsidR="001831C0" w:rsidRPr="001831C0">
        <w:t xml:space="preserve"> сверх того нечто такое, чего нет у вас: спокойствие духа и силу рассудка; будь спокоен, говорю тебе, </w:t>
      </w:r>
      <w:r>
        <w:t>‒</w:t>
      </w:r>
      <w:r w:rsidRPr="001831C0">
        <w:t xml:space="preserve"> </w:t>
      </w:r>
      <w:r w:rsidR="001831C0" w:rsidRPr="001831C0">
        <w:t>комета явилась нежданно и пропад</w:t>
      </w:r>
      <w:r w:rsidR="00C0211E">
        <w:t>ё</w:t>
      </w:r>
      <w:r w:rsidR="001831C0" w:rsidRPr="001831C0">
        <w:t>т так же </w:t>
      </w:r>
      <w:r w:rsidR="00C0211E">
        <w:t xml:space="preserve">‒ </w:t>
      </w:r>
      <w:r w:rsidR="001831C0" w:rsidRPr="001831C0">
        <w:t>и гибель Земли совсем не так близка, как ты думаешь; Земля ещ</w:t>
      </w:r>
      <w:r w:rsidR="00C0211E">
        <w:t>ё</w:t>
      </w:r>
      <w:r w:rsidR="001831C0" w:rsidRPr="001831C0">
        <w:t xml:space="preserve"> не достигла своей возмужалости, внутреннее чувство меня в том уверяет… </w:t>
      </w:r>
    </w:p>
    <w:p w:rsidR="001831C0" w:rsidRPr="001831C0" w:rsidRDefault="00C0211E" w:rsidP="001831C0">
      <w:pPr>
        <w:spacing w:line="360" w:lineRule="auto"/>
        <w:ind w:firstLine="851"/>
        <w:jc w:val="both"/>
      </w:pPr>
      <w:r>
        <w:t>‒</w:t>
      </w:r>
      <w:r w:rsidRPr="001831C0">
        <w:t xml:space="preserve"> </w:t>
      </w:r>
      <w:r w:rsidR="001831C0" w:rsidRPr="001831C0">
        <w:t xml:space="preserve">Отец мой! ты во всю жизнь свою верил больше этому чувству или мечтам своим, нежели действительности! Неужели и теперь ты останешься преданным воображению?.. Кто тебе поручится за истину слов твоих?.. </w:t>
      </w:r>
    </w:p>
    <w:p w:rsidR="001831C0" w:rsidRPr="001831C0" w:rsidRDefault="00C0211E" w:rsidP="001831C0">
      <w:pPr>
        <w:spacing w:line="360" w:lineRule="auto"/>
        <w:ind w:firstLine="851"/>
        <w:jc w:val="both"/>
      </w:pPr>
      <w:r>
        <w:t xml:space="preserve">‒ </w:t>
      </w:r>
      <w:r w:rsidR="001831C0" w:rsidRPr="001831C0">
        <w:t>Страх, который вижу я на ли</w:t>
      </w:r>
      <w:r w:rsidR="003B16EF">
        <w:t>ц</w:t>
      </w:r>
      <w:r w:rsidR="001831C0" w:rsidRPr="001831C0">
        <w:t>е тво</w:t>
      </w:r>
      <w:r>
        <w:t>ё</w:t>
      </w:r>
      <w:r w:rsidR="001831C0" w:rsidRPr="001831C0">
        <w:t xml:space="preserve">м и тебе подобных!.. Этот низкий страх несовместим с торжественной минутою кончины… </w:t>
      </w:r>
    </w:p>
    <w:p w:rsidR="001831C0" w:rsidRPr="001831C0" w:rsidRDefault="00C0211E" w:rsidP="001831C0">
      <w:pPr>
        <w:spacing w:line="360" w:lineRule="auto"/>
        <w:ind w:firstLine="851"/>
        <w:jc w:val="both"/>
      </w:pPr>
      <w:r>
        <w:t>‒</w:t>
      </w:r>
      <w:r w:rsidRPr="001831C0">
        <w:t xml:space="preserve"> </w:t>
      </w:r>
      <w:r w:rsidR="001831C0" w:rsidRPr="001831C0">
        <w:t>О ужас! </w:t>
      </w:r>
      <w:r>
        <w:t>‒</w:t>
      </w:r>
      <w:r w:rsidRPr="001831C0">
        <w:t xml:space="preserve"> </w:t>
      </w:r>
      <w:r w:rsidR="001831C0" w:rsidRPr="001831C0">
        <w:t>вскричал юноша. </w:t>
      </w:r>
      <w:r>
        <w:t>‒</w:t>
      </w:r>
      <w:r w:rsidRPr="001831C0">
        <w:t xml:space="preserve"> </w:t>
      </w:r>
      <w:r w:rsidR="001831C0" w:rsidRPr="001831C0">
        <w:t xml:space="preserve">Отец мой лишился рассудка… </w:t>
      </w:r>
    </w:p>
    <w:p w:rsidR="001831C0" w:rsidRPr="001831C0" w:rsidRDefault="001831C0" w:rsidP="001831C0">
      <w:pPr>
        <w:spacing w:line="360" w:lineRule="auto"/>
        <w:ind w:firstLine="851"/>
        <w:jc w:val="both"/>
      </w:pPr>
      <w:r w:rsidRPr="001831C0">
        <w:t>В самое то мгновение страшный гром потряс храмину, сверкнула молния, хлынул дождь, ветер снес крыши домов </w:t>
      </w:r>
      <w:r w:rsidR="00C0211E">
        <w:t>‒</w:t>
      </w:r>
      <w:r w:rsidR="00C0211E" w:rsidRPr="001831C0">
        <w:t xml:space="preserve"> </w:t>
      </w:r>
      <w:r w:rsidRPr="001831C0">
        <w:t xml:space="preserve">народ упал ниц на землю… </w:t>
      </w:r>
    </w:p>
    <w:p w:rsidR="001831C0" w:rsidRPr="001831C0" w:rsidRDefault="001831C0" w:rsidP="001831C0">
      <w:pPr>
        <w:spacing w:line="360" w:lineRule="auto"/>
        <w:ind w:firstLine="851"/>
        <w:jc w:val="both"/>
      </w:pPr>
      <w:r w:rsidRPr="001831C0">
        <w:t>Прошла ночь, осветило небо,</w:t>
      </w:r>
      <w:r w:rsidR="00C0211E">
        <w:t xml:space="preserve"> тихий Зефир осушил землю, орошё</w:t>
      </w:r>
      <w:r w:rsidRPr="001831C0">
        <w:t>нную дожд</w:t>
      </w:r>
      <w:r w:rsidR="00C0211E">
        <w:t>ё</w:t>
      </w:r>
      <w:r w:rsidRPr="001831C0">
        <w:t>м… люди не смели поднять преклон</w:t>
      </w:r>
      <w:r w:rsidR="00C0211E">
        <w:t>ё</w:t>
      </w:r>
      <w:r w:rsidRPr="001831C0">
        <w:t>нных глав своих, наконец осмелились, </w:t>
      </w:r>
      <w:r w:rsidR="00C0211E">
        <w:t>‒</w:t>
      </w:r>
      <w:r w:rsidR="00C0211E" w:rsidRPr="001831C0">
        <w:t xml:space="preserve"> </w:t>
      </w:r>
      <w:r w:rsidRPr="001831C0">
        <w:t>им уже мнится, что они находятся в образе духов бестелесных… Наконец встают, оглядываются: те же родные места, то же светлое небо, те же люди </w:t>
      </w:r>
      <w:r w:rsidR="00C0211E">
        <w:t>‒</w:t>
      </w:r>
      <w:r w:rsidR="00C0211E" w:rsidRPr="001831C0">
        <w:t xml:space="preserve"> </w:t>
      </w:r>
      <w:r w:rsidRPr="001831C0">
        <w:t xml:space="preserve">невольное движение подняло взоры всех к небу: комета удалялась с горизонта… </w:t>
      </w:r>
    </w:p>
    <w:p w:rsidR="001831C0" w:rsidRPr="001831C0" w:rsidRDefault="001831C0" w:rsidP="001831C0">
      <w:pPr>
        <w:spacing w:line="360" w:lineRule="auto"/>
        <w:ind w:firstLine="851"/>
        <w:jc w:val="both"/>
        <w:rPr>
          <w:b/>
          <w:bCs/>
        </w:rPr>
      </w:pPr>
      <w:r w:rsidRPr="001831C0">
        <w:rPr>
          <w:b/>
          <w:bCs/>
        </w:rPr>
        <w:t>2</w:t>
      </w:r>
    </w:p>
    <w:p w:rsidR="001831C0" w:rsidRPr="001831C0" w:rsidRDefault="001831C0" w:rsidP="001831C0">
      <w:pPr>
        <w:spacing w:line="360" w:lineRule="auto"/>
        <w:ind w:firstLine="851"/>
        <w:jc w:val="both"/>
      </w:pPr>
      <w:r w:rsidRPr="001831C0">
        <w:t xml:space="preserve">Настал общий пир земного шара; нет буйной радости на сем пиру; не слышно громких восклицаний! Давно уже живое веселье претворилось для них в тихое наслаждение, в жизнь обыкновенную; уже давно они переступили через препоны, не допускающие человека быть человеком; уже исчезла память о тех временах, когда грубое вещество посмеивалось усилиям духа, когда нужда уступила необходимости: времена несовершенства и предрассудков давно уже прошли вместе с болезнями человеческими, земля была обиталищем одних царей всемогущих, никто не удивлялся прекрасному пиру природы; все ждали его, ибо </w:t>
      </w:r>
      <w:r w:rsidRPr="001831C0">
        <w:lastRenderedPageBreak/>
        <w:t>давно уже предчувствие оного в виде прелестного призрака являлось воображению избранных. Никто не спрашивал о том друг друга; торжественная дума сияла на всех лицах, и каждый понимал это безмолвное красноречие. Тихо Земля близилась к Солнцу, и непалящий жар, подобный огню вдохновения, по ней распространялся. Ещ</w:t>
      </w:r>
      <w:r w:rsidR="00C0211E">
        <w:t>ё</w:t>
      </w:r>
      <w:r w:rsidRPr="001831C0">
        <w:t xml:space="preserve"> мгновение </w:t>
      </w:r>
      <w:r w:rsidR="00C0211E">
        <w:t>‒</w:t>
      </w:r>
      <w:r w:rsidR="00C0211E" w:rsidRPr="001831C0">
        <w:t xml:space="preserve"> </w:t>
      </w:r>
      <w:r w:rsidRPr="001831C0">
        <w:t>и небесное сделалось земным, земное небесным. Солнце стало Земл</w:t>
      </w:r>
      <w:r w:rsidR="00C0211E">
        <w:t>ё</w:t>
      </w:r>
      <w:r w:rsidRPr="001831C0">
        <w:t xml:space="preserve">ю и Земля Солнцем… </w:t>
      </w:r>
    </w:p>
    <w:p w:rsidR="001831C0" w:rsidRPr="001831C0" w:rsidRDefault="001831C0" w:rsidP="001831C0">
      <w:pPr>
        <w:spacing w:line="360" w:lineRule="auto"/>
        <w:ind w:firstLine="851"/>
        <w:jc w:val="both"/>
        <w:rPr>
          <w:b/>
          <w:bCs/>
        </w:rPr>
      </w:pPr>
      <w:r w:rsidRPr="001831C0">
        <w:rPr>
          <w:b/>
          <w:bCs/>
        </w:rPr>
        <w:t>Примечания</w:t>
      </w:r>
    </w:p>
    <w:p w:rsidR="001831C0" w:rsidRPr="001831C0" w:rsidRDefault="000B3428" w:rsidP="001831C0">
      <w:pPr>
        <w:spacing w:line="360" w:lineRule="auto"/>
        <w:ind w:firstLine="851"/>
        <w:jc w:val="both"/>
      </w:pPr>
      <w:r>
        <w:rPr>
          <w:vertAlign w:val="superscript"/>
        </w:rPr>
        <w:t>1</w:t>
      </w:r>
      <w:r w:rsidR="001831C0" w:rsidRPr="001831C0">
        <w:t xml:space="preserve"> для оригинальности (фр.) </w:t>
      </w:r>
    </w:p>
    <w:p w:rsidR="001831C0" w:rsidRPr="001831C0" w:rsidRDefault="00835EDC" w:rsidP="001831C0">
      <w:pPr>
        <w:spacing w:line="360" w:lineRule="auto"/>
        <w:ind w:firstLine="851"/>
        <w:jc w:val="both"/>
      </w:pPr>
      <w:r>
        <w:rPr>
          <w:vertAlign w:val="superscript"/>
        </w:rPr>
        <w:t>2</w:t>
      </w:r>
      <w:r w:rsidR="001831C0" w:rsidRPr="001831C0">
        <w:t xml:space="preserve"> Фи! — это дурной тон! (фр.) </w:t>
      </w:r>
    </w:p>
    <w:p w:rsidR="001831C0" w:rsidRPr="001831C0" w:rsidRDefault="00AD0A10" w:rsidP="00AD0A10">
      <w:pPr>
        <w:spacing w:line="360" w:lineRule="auto"/>
        <w:ind w:left="360"/>
        <w:jc w:val="both"/>
      </w:pPr>
      <w:r>
        <w:rPr>
          <w:vertAlign w:val="superscript"/>
        </w:rPr>
        <w:t xml:space="preserve">           3</w:t>
      </w:r>
      <w:r w:rsidR="001831C0" w:rsidRPr="001831C0">
        <w:t xml:space="preserve">Дамы и господа! (фр.) </w:t>
      </w:r>
    </w:p>
    <w:p w:rsidR="001831C0" w:rsidRPr="001831C0" w:rsidRDefault="001831C0" w:rsidP="001831C0">
      <w:pPr>
        <w:spacing w:line="360" w:lineRule="auto"/>
        <w:ind w:firstLine="851"/>
        <w:jc w:val="both"/>
        <w:rPr>
          <w:b/>
          <w:bCs/>
        </w:rPr>
      </w:pPr>
      <w:r w:rsidRPr="001831C0">
        <w:rPr>
          <w:b/>
          <w:bCs/>
        </w:rPr>
        <w:t>Примечания издателя</w:t>
      </w:r>
    </w:p>
    <w:p w:rsidR="001831C0" w:rsidRPr="001831C0" w:rsidRDefault="001831C0" w:rsidP="001831C0">
      <w:pPr>
        <w:spacing w:line="360" w:lineRule="auto"/>
        <w:ind w:firstLine="851"/>
        <w:jc w:val="both"/>
      </w:pPr>
      <w:r w:rsidRPr="001831C0">
        <w:t xml:space="preserve">Рассказ «Два дни в жизни земного шара» был впервые опубликован в журнале «Московский вестник» в 1828 году (ч. IX, No 14, с.120-128) за подписью «Каллилор» и с датой написания «1825 год». </w:t>
      </w:r>
    </w:p>
    <w:p w:rsidR="001831C0" w:rsidRPr="001831C0" w:rsidRDefault="001831C0" w:rsidP="001831C0">
      <w:pPr>
        <w:spacing w:line="360" w:lineRule="auto"/>
        <w:ind w:firstLine="851"/>
        <w:jc w:val="both"/>
      </w:pPr>
      <w:r w:rsidRPr="001831C0">
        <w:t xml:space="preserve">Поводом к написанию рассказа послужили толки о комете, которая должна была появиться в 1832 году и, по сообщениям некоторых европейских журналов (преимущественно немецких), «сделать удар в нашу бедную Землю». Русские периодические издания ответили на этот слух рядом заметок, целью которых было опровержение «ложной астрологии немцев». </w:t>
      </w:r>
    </w:p>
    <w:p w:rsidR="001831C0" w:rsidRPr="001831C0" w:rsidRDefault="001831C0" w:rsidP="001831C0">
      <w:pPr>
        <w:spacing w:line="360" w:lineRule="auto"/>
        <w:ind w:firstLine="851"/>
        <w:jc w:val="both"/>
      </w:pPr>
      <w:r w:rsidRPr="001831C0">
        <w:t xml:space="preserve">Комета Галлея, или, как ее еще называли, комета Беллы (Вьелы), сразу же становится популярной темой в русской литературе: ей посвящаются специальные альманахи, фигурирует она и в водевилях того времени. Эту тему, помимо «Двух дней…», В.Одоевский развивает и в утопии «4338-й год». </w:t>
      </w:r>
    </w:p>
    <w:p w:rsidR="008853E6" w:rsidRPr="006E2811" w:rsidRDefault="001831C0" w:rsidP="00C0211E">
      <w:pPr>
        <w:spacing w:line="360" w:lineRule="auto"/>
        <w:jc w:val="center"/>
        <w:rPr>
          <w:b/>
          <w:i/>
        </w:rPr>
      </w:pPr>
      <w:r w:rsidRPr="001831C0">
        <w:br/>
      </w:r>
      <w:r w:rsidR="008853E6" w:rsidRPr="006E2811">
        <w:rPr>
          <w:b/>
          <w:i/>
        </w:rPr>
        <w:t>2 вариант</w:t>
      </w:r>
    </w:p>
    <w:p w:rsidR="008853E6" w:rsidRPr="006E2811" w:rsidRDefault="008853E6" w:rsidP="008853E6">
      <w:pPr>
        <w:spacing w:line="360" w:lineRule="auto"/>
        <w:ind w:firstLine="851"/>
        <w:jc w:val="both"/>
        <w:rPr>
          <w:b/>
          <w:i/>
        </w:rPr>
      </w:pPr>
      <w:r w:rsidRPr="006E2811">
        <w:rPr>
          <w:b/>
          <w:i/>
          <w:spacing w:val="8"/>
        </w:rPr>
        <w:t xml:space="preserve">ЗАДАНИЕ. Выполните  целостный  анализ  стихотворения  </w:t>
      </w:r>
      <w:r w:rsidR="0058399F">
        <w:rPr>
          <w:b/>
          <w:i/>
          <w:spacing w:val="8"/>
        </w:rPr>
        <w:t>В.</w:t>
      </w:r>
      <w:r w:rsidR="00641F1E">
        <w:rPr>
          <w:b/>
          <w:i/>
          <w:spacing w:val="8"/>
        </w:rPr>
        <w:t>Фирсова</w:t>
      </w:r>
      <w:r w:rsidRPr="006E2811">
        <w:rPr>
          <w:b/>
          <w:i/>
        </w:rPr>
        <w:t xml:space="preserve"> «</w:t>
      </w:r>
      <w:r w:rsidR="00641F1E">
        <w:rPr>
          <w:b/>
          <w:i/>
        </w:rPr>
        <w:t>Пиджак</w:t>
      </w:r>
      <w:r w:rsidR="0058399F">
        <w:rPr>
          <w:b/>
          <w:i/>
        </w:rPr>
        <w:t>»</w:t>
      </w:r>
      <w:r w:rsidR="005E2A3E">
        <w:rPr>
          <w:b/>
          <w:i/>
        </w:rPr>
        <w:t xml:space="preserve">, </w:t>
      </w:r>
      <w:r w:rsidR="005E2A3E" w:rsidRPr="006E2811">
        <w:rPr>
          <w:b/>
          <w:i/>
        </w:rPr>
        <w:t>приняв во внимание следующие аспекты его художественной организации:</w:t>
      </w:r>
      <w:r w:rsidR="005E2A3E">
        <w:rPr>
          <w:b/>
          <w:i/>
        </w:rPr>
        <w:t xml:space="preserve"> </w:t>
      </w:r>
      <w:r w:rsidR="00641F1E">
        <w:rPr>
          <w:b/>
          <w:i/>
        </w:rPr>
        <w:t xml:space="preserve">тема </w:t>
      </w:r>
      <w:r w:rsidR="00331F45">
        <w:rPr>
          <w:b/>
          <w:i/>
        </w:rPr>
        <w:t xml:space="preserve">и </w:t>
      </w:r>
      <w:r w:rsidR="00641F1E">
        <w:rPr>
          <w:b/>
          <w:i/>
        </w:rPr>
        <w:t>идейное содержание</w:t>
      </w:r>
      <w:r>
        <w:rPr>
          <w:b/>
          <w:i/>
        </w:rPr>
        <w:t xml:space="preserve"> </w:t>
      </w:r>
      <w:r w:rsidR="00A85DEC">
        <w:rPr>
          <w:b/>
          <w:i/>
        </w:rPr>
        <w:t xml:space="preserve"> </w:t>
      </w:r>
      <w:r w:rsidRPr="006E2811">
        <w:rPr>
          <w:b/>
          <w:i/>
        </w:rPr>
        <w:t>стихотворения</w:t>
      </w:r>
      <w:r w:rsidR="00B945CA">
        <w:rPr>
          <w:b/>
          <w:i/>
        </w:rPr>
        <w:t>,</w:t>
      </w:r>
      <w:r w:rsidR="008F58E6">
        <w:rPr>
          <w:b/>
          <w:i/>
        </w:rPr>
        <w:t xml:space="preserve"> </w:t>
      </w:r>
      <w:r w:rsidR="00641F1E">
        <w:rPr>
          <w:b/>
          <w:i/>
        </w:rPr>
        <w:t>его пафос, смысл названия произведения, мотив поэтического творчества</w:t>
      </w:r>
      <w:r w:rsidR="00834068">
        <w:rPr>
          <w:b/>
          <w:i/>
        </w:rPr>
        <w:t xml:space="preserve"> в нём</w:t>
      </w:r>
      <w:r w:rsidR="00641F1E">
        <w:rPr>
          <w:b/>
          <w:i/>
        </w:rPr>
        <w:t xml:space="preserve">, художественные образы стихотворения и средства выразительности, использованные для их </w:t>
      </w:r>
      <w:r w:rsidR="00834068">
        <w:rPr>
          <w:b/>
          <w:i/>
        </w:rPr>
        <w:t>воплощения</w:t>
      </w:r>
      <w:r w:rsidR="00641F1E">
        <w:rPr>
          <w:b/>
          <w:i/>
        </w:rPr>
        <w:t xml:space="preserve">, </w:t>
      </w:r>
      <w:r w:rsidR="00834068">
        <w:rPr>
          <w:b/>
          <w:i/>
        </w:rPr>
        <w:t>осо</w:t>
      </w:r>
      <w:r w:rsidR="00331F45">
        <w:rPr>
          <w:b/>
          <w:i/>
        </w:rPr>
        <w:t>б</w:t>
      </w:r>
      <w:r>
        <w:rPr>
          <w:b/>
          <w:i/>
        </w:rPr>
        <w:t>ен</w:t>
      </w:r>
      <w:r w:rsidR="00331F45">
        <w:rPr>
          <w:b/>
          <w:i/>
        </w:rPr>
        <w:t>ност</w:t>
      </w:r>
      <w:r>
        <w:rPr>
          <w:b/>
          <w:i/>
        </w:rPr>
        <w:t xml:space="preserve">и </w:t>
      </w:r>
      <w:r w:rsidR="00834068">
        <w:rPr>
          <w:b/>
          <w:i/>
        </w:rPr>
        <w:t>формы стихотворения</w:t>
      </w:r>
      <w:r w:rsidRPr="006E2811">
        <w:rPr>
          <w:b/>
          <w:i/>
        </w:rPr>
        <w:t>.</w:t>
      </w:r>
    </w:p>
    <w:p w:rsidR="008853E6" w:rsidRPr="006E2811" w:rsidRDefault="008853E6" w:rsidP="008853E6">
      <w:pPr>
        <w:spacing w:line="360" w:lineRule="auto"/>
        <w:ind w:firstLine="851"/>
        <w:jc w:val="both"/>
        <w:rPr>
          <w:b/>
          <w:bCs/>
          <w:i/>
        </w:rPr>
      </w:pPr>
      <w:r w:rsidRPr="006E2811">
        <w:rPr>
          <w:b/>
          <w:bCs/>
          <w:i/>
        </w:rPr>
        <w:t>Предложенные для анализа направления носят рекомендательный характер; Вы можете выбрать собственный путь анализа.</w:t>
      </w:r>
    </w:p>
    <w:p w:rsidR="008853E6" w:rsidRPr="006E2811" w:rsidRDefault="008853E6" w:rsidP="008853E6">
      <w:pPr>
        <w:spacing w:line="360" w:lineRule="auto"/>
        <w:ind w:firstLine="851"/>
        <w:jc w:val="both"/>
        <w:rPr>
          <w:b/>
          <w:bCs/>
          <w:i/>
        </w:rPr>
      </w:pPr>
      <w:r w:rsidRPr="006E2811">
        <w:rPr>
          <w:b/>
          <w:bCs/>
          <w:i/>
        </w:rPr>
        <w:t>Помните, что анализ текста – это не повод демонстрировать знание филологической терминологии. Обилие терминов в работе ещё не означает научности. Гораздо важнее сказать о своём понимании ясно и точно, а термины использовать только при необходимости.</w:t>
      </w:r>
    </w:p>
    <w:p w:rsidR="008853E6" w:rsidRPr="006E2811" w:rsidRDefault="008853E6" w:rsidP="008853E6">
      <w:pPr>
        <w:spacing w:line="360" w:lineRule="auto"/>
        <w:ind w:firstLine="851"/>
        <w:jc w:val="both"/>
        <w:rPr>
          <w:b/>
          <w:bCs/>
          <w:i/>
        </w:rPr>
      </w:pPr>
      <w:r w:rsidRPr="006E2811">
        <w:rPr>
          <w:b/>
          <w:bCs/>
          <w:i/>
        </w:rPr>
        <w:lastRenderedPageBreak/>
        <w:t>Ваша работа должна представлять собой цельный, связный, завершённый текст.</w:t>
      </w:r>
    </w:p>
    <w:p w:rsidR="008853E6" w:rsidRDefault="0058399F" w:rsidP="0058399F">
      <w:pPr>
        <w:spacing w:line="360" w:lineRule="auto"/>
        <w:jc w:val="center"/>
        <w:rPr>
          <w:b/>
          <w:i/>
        </w:rPr>
      </w:pPr>
      <w:r>
        <w:rPr>
          <w:b/>
          <w:i/>
        </w:rPr>
        <w:t>М</w:t>
      </w:r>
      <w:r w:rsidR="004A61BA">
        <w:rPr>
          <w:b/>
          <w:i/>
        </w:rPr>
        <w:t>и</w:t>
      </w:r>
      <w:r>
        <w:rPr>
          <w:b/>
          <w:i/>
        </w:rPr>
        <w:t>хаи</w:t>
      </w:r>
      <w:r w:rsidR="004A61BA">
        <w:rPr>
          <w:b/>
          <w:i/>
        </w:rPr>
        <w:t>л</w:t>
      </w:r>
      <w:r w:rsidR="008853E6">
        <w:rPr>
          <w:b/>
          <w:i/>
        </w:rPr>
        <w:t xml:space="preserve"> </w:t>
      </w:r>
      <w:r>
        <w:rPr>
          <w:b/>
          <w:i/>
        </w:rPr>
        <w:t>В</w:t>
      </w:r>
      <w:r w:rsidR="00355EC0">
        <w:rPr>
          <w:b/>
          <w:i/>
        </w:rPr>
        <w:t>ал</w:t>
      </w:r>
      <w:r>
        <w:rPr>
          <w:b/>
          <w:i/>
        </w:rPr>
        <w:t>ентин</w:t>
      </w:r>
      <w:r w:rsidR="00355EC0">
        <w:rPr>
          <w:b/>
          <w:i/>
        </w:rPr>
        <w:t xml:space="preserve">ович </w:t>
      </w:r>
      <w:r w:rsidR="00834068">
        <w:rPr>
          <w:b/>
          <w:i/>
        </w:rPr>
        <w:t>Фирсов</w:t>
      </w:r>
    </w:p>
    <w:p w:rsidR="0058399F" w:rsidRPr="0058399F" w:rsidRDefault="00834068" w:rsidP="0058399F">
      <w:pPr>
        <w:spacing w:line="360" w:lineRule="auto"/>
        <w:jc w:val="center"/>
        <w:rPr>
          <w:b/>
        </w:rPr>
      </w:pPr>
      <w:r>
        <w:rPr>
          <w:b/>
        </w:rPr>
        <w:t>Пиджак</w:t>
      </w:r>
    </w:p>
    <w:p w:rsidR="00B3408F" w:rsidRDefault="00B3408F" w:rsidP="00866DDC">
      <w:pPr>
        <w:tabs>
          <w:tab w:val="left" w:pos="3261"/>
        </w:tabs>
        <w:spacing w:line="360" w:lineRule="auto"/>
        <w:rPr>
          <w:rFonts w:ascii="Georgia" w:hAnsi="Georgia"/>
        </w:rPr>
      </w:pPr>
      <w:r w:rsidRPr="002672A7">
        <w:rPr>
          <w:rFonts w:ascii="Georgia" w:hAnsi="Georgia"/>
        </w:rPr>
        <w:t>    </w:t>
      </w:r>
      <w:r>
        <w:rPr>
          <w:rFonts w:ascii="Georgia" w:hAnsi="Georgia"/>
        </w:rPr>
        <w:t xml:space="preserve">                                    </w:t>
      </w:r>
      <w:r w:rsidRPr="002672A7">
        <w:rPr>
          <w:rFonts w:ascii="Georgia" w:hAnsi="Georgia"/>
        </w:rPr>
        <w:t>  </w:t>
      </w:r>
      <w:r>
        <w:rPr>
          <w:rFonts w:ascii="Georgia" w:hAnsi="Georgia"/>
        </w:rPr>
        <w:t xml:space="preserve">             </w:t>
      </w:r>
      <w:r w:rsidRPr="002672A7">
        <w:rPr>
          <w:rFonts w:ascii="Georgia" w:hAnsi="Georgia"/>
        </w:rPr>
        <w:t xml:space="preserve">Жизнь состояла из отрезков. </w:t>
      </w:r>
      <w:r w:rsidRPr="002672A7">
        <w:rPr>
          <w:rFonts w:ascii="Georgia" w:hAnsi="Georgia"/>
        </w:rPr>
        <w:br/>
        <w:t>     </w:t>
      </w:r>
      <w:r>
        <w:rPr>
          <w:rFonts w:ascii="Georgia" w:hAnsi="Georgia"/>
        </w:rPr>
        <w:t xml:space="preserve">                                                   И</w:t>
      </w:r>
      <w:r w:rsidRPr="002672A7">
        <w:rPr>
          <w:rFonts w:ascii="Georgia" w:hAnsi="Georgia"/>
        </w:rPr>
        <w:t xml:space="preserve"> был в одном из них </w:t>
      </w:r>
      <w:r w:rsidRPr="002672A7">
        <w:rPr>
          <w:rFonts w:ascii="Georgia" w:hAnsi="Georgia"/>
        </w:rPr>
        <w:br/>
        <w:t>     </w:t>
      </w:r>
      <w:r>
        <w:rPr>
          <w:rFonts w:ascii="Georgia" w:hAnsi="Georgia"/>
        </w:rPr>
        <w:t xml:space="preserve">                                                   </w:t>
      </w:r>
      <w:r w:rsidRPr="002672A7">
        <w:rPr>
          <w:rFonts w:ascii="Georgia" w:hAnsi="Georgia"/>
        </w:rPr>
        <w:t xml:space="preserve">Пиджак, </w:t>
      </w:r>
      <w:r w:rsidRPr="002672A7">
        <w:rPr>
          <w:rFonts w:ascii="Georgia" w:hAnsi="Georgia"/>
        </w:rPr>
        <w:br/>
        <w:t>     </w:t>
      </w:r>
      <w:r>
        <w:rPr>
          <w:rFonts w:ascii="Georgia" w:hAnsi="Georgia"/>
        </w:rPr>
        <w:t xml:space="preserve">                                                   </w:t>
      </w:r>
      <w:r w:rsidRPr="002672A7">
        <w:rPr>
          <w:rFonts w:ascii="Georgia" w:hAnsi="Georgia"/>
        </w:rPr>
        <w:t xml:space="preserve">Что в дни войны в родном Смоленске </w:t>
      </w:r>
      <w:r w:rsidRPr="002672A7">
        <w:rPr>
          <w:rFonts w:ascii="Georgia" w:hAnsi="Georgia"/>
        </w:rPr>
        <w:br/>
        <w:t>     </w:t>
      </w:r>
      <w:r>
        <w:rPr>
          <w:rFonts w:ascii="Georgia" w:hAnsi="Georgia"/>
        </w:rPr>
        <w:t xml:space="preserve">                                                   </w:t>
      </w:r>
      <w:r w:rsidRPr="002672A7">
        <w:rPr>
          <w:rFonts w:ascii="Georgia" w:hAnsi="Georgia"/>
        </w:rPr>
        <w:t xml:space="preserve">Мне отдала вдова за так. </w:t>
      </w:r>
      <w:r w:rsidRPr="002672A7">
        <w:rPr>
          <w:rFonts w:ascii="Georgia" w:hAnsi="Georgia"/>
        </w:rPr>
        <w:br/>
        <w:t xml:space="preserve">      </w:t>
      </w:r>
      <w:r w:rsidRPr="002672A7">
        <w:rPr>
          <w:rFonts w:ascii="Georgia" w:hAnsi="Georgia"/>
        </w:rPr>
        <w:br/>
        <w:t>     </w:t>
      </w:r>
      <w:r>
        <w:rPr>
          <w:rFonts w:ascii="Georgia" w:hAnsi="Georgia"/>
        </w:rPr>
        <w:t xml:space="preserve">                                                   </w:t>
      </w:r>
      <w:r w:rsidRPr="002672A7">
        <w:rPr>
          <w:rFonts w:ascii="Georgia" w:hAnsi="Georgia"/>
        </w:rPr>
        <w:t xml:space="preserve">На переполненном вокзале </w:t>
      </w:r>
      <w:r w:rsidRPr="002672A7">
        <w:rPr>
          <w:rFonts w:ascii="Georgia" w:hAnsi="Georgia"/>
        </w:rPr>
        <w:br/>
        <w:t>     </w:t>
      </w:r>
      <w:r>
        <w:rPr>
          <w:rFonts w:ascii="Georgia" w:hAnsi="Georgia"/>
        </w:rPr>
        <w:t xml:space="preserve">                                                   </w:t>
      </w:r>
      <w:r w:rsidRPr="002672A7">
        <w:rPr>
          <w:rFonts w:ascii="Georgia" w:hAnsi="Georgia"/>
        </w:rPr>
        <w:t xml:space="preserve">Она сидела у огня </w:t>
      </w:r>
      <w:r w:rsidRPr="002672A7">
        <w:rPr>
          <w:rFonts w:ascii="Georgia" w:hAnsi="Georgia"/>
        </w:rPr>
        <w:br/>
        <w:t>     </w:t>
      </w:r>
      <w:r>
        <w:rPr>
          <w:rFonts w:ascii="Georgia" w:hAnsi="Georgia"/>
        </w:rPr>
        <w:t xml:space="preserve">                                                   И</w:t>
      </w:r>
      <w:r w:rsidRPr="002672A7">
        <w:rPr>
          <w:rFonts w:ascii="Georgia" w:hAnsi="Georgia"/>
        </w:rPr>
        <w:t xml:space="preserve"> неизбывными глазами </w:t>
      </w:r>
      <w:r w:rsidRPr="002672A7">
        <w:rPr>
          <w:rFonts w:ascii="Georgia" w:hAnsi="Georgia"/>
        </w:rPr>
        <w:br/>
        <w:t>     </w:t>
      </w:r>
      <w:r>
        <w:rPr>
          <w:rFonts w:ascii="Georgia" w:hAnsi="Georgia"/>
        </w:rPr>
        <w:t xml:space="preserve">                                                   </w:t>
      </w:r>
      <w:r w:rsidRPr="002672A7">
        <w:rPr>
          <w:rFonts w:ascii="Georgia" w:hAnsi="Georgia"/>
        </w:rPr>
        <w:t xml:space="preserve">Глядела с грустью на меня. </w:t>
      </w:r>
      <w:r w:rsidRPr="002672A7">
        <w:rPr>
          <w:rFonts w:ascii="Georgia" w:hAnsi="Georgia"/>
        </w:rPr>
        <w:br/>
        <w:t xml:space="preserve">      </w:t>
      </w:r>
      <w:r w:rsidRPr="002672A7">
        <w:rPr>
          <w:rFonts w:ascii="Georgia" w:hAnsi="Georgia"/>
        </w:rPr>
        <w:br/>
        <w:t>     </w:t>
      </w:r>
      <w:r>
        <w:rPr>
          <w:rFonts w:ascii="Georgia" w:hAnsi="Georgia"/>
        </w:rPr>
        <w:t xml:space="preserve">                    </w:t>
      </w:r>
      <w:r w:rsidR="00866DDC">
        <w:rPr>
          <w:rFonts w:ascii="Georgia" w:hAnsi="Georgia"/>
        </w:rPr>
        <w:t xml:space="preserve">                               </w:t>
      </w:r>
      <w:r w:rsidRPr="002672A7">
        <w:rPr>
          <w:rFonts w:ascii="Georgia" w:hAnsi="Georgia"/>
        </w:rPr>
        <w:t xml:space="preserve">Пилотки и платки рябили. </w:t>
      </w:r>
      <w:r w:rsidRPr="002672A7">
        <w:rPr>
          <w:rFonts w:ascii="Georgia" w:hAnsi="Georgia"/>
        </w:rPr>
        <w:br/>
        <w:t>     </w:t>
      </w:r>
      <w:r>
        <w:rPr>
          <w:rFonts w:ascii="Georgia" w:hAnsi="Georgia"/>
        </w:rPr>
        <w:t xml:space="preserve">                    </w:t>
      </w:r>
      <w:r w:rsidR="00866DDC">
        <w:rPr>
          <w:rFonts w:ascii="Georgia" w:hAnsi="Georgia"/>
        </w:rPr>
        <w:t xml:space="preserve">                               </w:t>
      </w:r>
      <w:r w:rsidRPr="002672A7">
        <w:rPr>
          <w:rFonts w:ascii="Georgia" w:hAnsi="Georgia"/>
        </w:rPr>
        <w:t xml:space="preserve">Вокруг </w:t>
      </w:r>
      <w:r>
        <w:t>‒</w:t>
      </w:r>
      <w:r w:rsidRPr="002672A7">
        <w:rPr>
          <w:rFonts w:ascii="Georgia" w:hAnsi="Georgia"/>
        </w:rPr>
        <w:t xml:space="preserve"> узлы и костыли. </w:t>
      </w:r>
      <w:r w:rsidRPr="002672A7">
        <w:rPr>
          <w:rFonts w:ascii="Georgia" w:hAnsi="Georgia"/>
        </w:rPr>
        <w:br/>
        <w:t>     </w:t>
      </w:r>
      <w:r>
        <w:rPr>
          <w:rFonts w:ascii="Georgia" w:hAnsi="Georgia"/>
        </w:rPr>
        <w:t xml:space="preserve">                    </w:t>
      </w:r>
      <w:r w:rsidR="00866DDC">
        <w:rPr>
          <w:rFonts w:ascii="Georgia" w:hAnsi="Georgia"/>
        </w:rPr>
        <w:t xml:space="preserve">                               </w:t>
      </w:r>
      <w:r w:rsidRPr="002672A7">
        <w:rPr>
          <w:rFonts w:ascii="Georgia" w:hAnsi="Georgia"/>
        </w:rPr>
        <w:t xml:space="preserve">В старинной песне о рябине </w:t>
      </w:r>
      <w:r w:rsidRPr="002672A7">
        <w:rPr>
          <w:rFonts w:ascii="Georgia" w:hAnsi="Georgia"/>
        </w:rPr>
        <w:br/>
        <w:t>     </w:t>
      </w:r>
      <w:r>
        <w:rPr>
          <w:rFonts w:ascii="Georgia" w:hAnsi="Georgia"/>
        </w:rPr>
        <w:t xml:space="preserve">                    </w:t>
      </w:r>
      <w:r w:rsidR="00866DDC">
        <w:rPr>
          <w:rFonts w:ascii="Georgia" w:hAnsi="Georgia"/>
        </w:rPr>
        <w:t xml:space="preserve">                               </w:t>
      </w:r>
      <w:r w:rsidRPr="002672A7">
        <w:rPr>
          <w:rFonts w:ascii="Georgia" w:hAnsi="Georgia"/>
        </w:rPr>
        <w:t xml:space="preserve">Вдруг всколыхнулась боль земли. </w:t>
      </w:r>
      <w:r w:rsidRPr="002672A7">
        <w:rPr>
          <w:rFonts w:ascii="Georgia" w:hAnsi="Georgia"/>
        </w:rPr>
        <w:br/>
        <w:t xml:space="preserve">      </w:t>
      </w:r>
      <w:r w:rsidRPr="002672A7">
        <w:rPr>
          <w:rFonts w:ascii="Georgia" w:hAnsi="Georgia"/>
        </w:rPr>
        <w:br/>
        <w:t>     </w:t>
      </w:r>
      <w:r>
        <w:rPr>
          <w:rFonts w:ascii="Georgia" w:hAnsi="Georgia"/>
        </w:rPr>
        <w:t xml:space="preserve">                     </w:t>
      </w:r>
      <w:r w:rsidR="00866DDC">
        <w:rPr>
          <w:rFonts w:ascii="Georgia" w:hAnsi="Georgia"/>
        </w:rPr>
        <w:t xml:space="preserve">                              </w:t>
      </w:r>
      <w:r w:rsidRPr="002672A7">
        <w:rPr>
          <w:rFonts w:ascii="Georgia" w:hAnsi="Georgia"/>
        </w:rPr>
        <w:t>Е</w:t>
      </w:r>
      <w:r>
        <w:rPr>
          <w:rFonts w:ascii="Georgia" w:hAnsi="Georgia"/>
        </w:rPr>
        <w:t>ё</w:t>
      </w:r>
      <w:r w:rsidRPr="002672A7">
        <w:rPr>
          <w:rFonts w:ascii="Georgia" w:hAnsi="Georgia"/>
        </w:rPr>
        <w:t xml:space="preserve"> под сводами вокзала </w:t>
      </w:r>
      <w:r w:rsidRPr="002672A7">
        <w:rPr>
          <w:rFonts w:ascii="Georgia" w:hAnsi="Georgia"/>
        </w:rPr>
        <w:br/>
        <w:t>     </w:t>
      </w:r>
      <w:r>
        <w:rPr>
          <w:rFonts w:ascii="Georgia" w:hAnsi="Georgia"/>
        </w:rPr>
        <w:t xml:space="preserve">                     </w:t>
      </w:r>
      <w:r w:rsidR="00866DDC">
        <w:rPr>
          <w:rFonts w:ascii="Georgia" w:hAnsi="Georgia"/>
        </w:rPr>
        <w:t xml:space="preserve">                              </w:t>
      </w:r>
      <w:r w:rsidRPr="002672A7">
        <w:rPr>
          <w:rFonts w:ascii="Georgia" w:hAnsi="Georgia"/>
        </w:rPr>
        <w:t xml:space="preserve">Носило эхо черных дней... </w:t>
      </w:r>
      <w:r w:rsidRPr="002672A7">
        <w:rPr>
          <w:rFonts w:ascii="Georgia" w:hAnsi="Georgia"/>
        </w:rPr>
        <w:br/>
      </w:r>
      <w:r>
        <w:rPr>
          <w:rFonts w:ascii="Georgia" w:hAnsi="Georgia"/>
        </w:rPr>
        <w:t xml:space="preserve">                          </w:t>
      </w:r>
      <w:r w:rsidR="00866DDC">
        <w:rPr>
          <w:rFonts w:ascii="Georgia" w:hAnsi="Georgia"/>
        </w:rPr>
        <w:t xml:space="preserve">                              </w:t>
      </w:r>
      <w:r w:rsidRPr="002672A7">
        <w:rPr>
          <w:rFonts w:ascii="Georgia" w:hAnsi="Georgia"/>
        </w:rPr>
        <w:t xml:space="preserve">Я пел </w:t>
      </w:r>
    </w:p>
    <w:p w:rsidR="003D2B95" w:rsidRDefault="00B3408F" w:rsidP="00D66B27">
      <w:pPr>
        <w:tabs>
          <w:tab w:val="left" w:pos="3119"/>
          <w:tab w:val="left" w:pos="3261"/>
        </w:tabs>
        <w:spacing w:line="360" w:lineRule="auto"/>
        <w:rPr>
          <w:rFonts w:ascii="Georgia" w:hAnsi="Georgia"/>
        </w:rPr>
      </w:pPr>
      <w:r>
        <w:rPr>
          <w:rFonts w:ascii="Georgia" w:hAnsi="Georgia"/>
        </w:rPr>
        <w:t xml:space="preserve">                          </w:t>
      </w:r>
      <w:r w:rsidR="00866DDC">
        <w:rPr>
          <w:rFonts w:ascii="Georgia" w:hAnsi="Georgia"/>
        </w:rPr>
        <w:t xml:space="preserve">                              </w:t>
      </w:r>
      <w:r>
        <w:rPr>
          <w:rFonts w:ascii="Georgia" w:hAnsi="Georgia"/>
        </w:rPr>
        <w:t>Дл</w:t>
      </w:r>
      <w:r w:rsidRPr="002672A7">
        <w:rPr>
          <w:rFonts w:ascii="Georgia" w:hAnsi="Georgia"/>
        </w:rPr>
        <w:t xml:space="preserve">я женщины </w:t>
      </w:r>
      <w:r w:rsidRPr="002672A7">
        <w:rPr>
          <w:rFonts w:ascii="Georgia" w:hAnsi="Georgia"/>
        </w:rPr>
        <w:br/>
        <w:t>     </w:t>
      </w:r>
      <w:r>
        <w:rPr>
          <w:rFonts w:ascii="Georgia" w:hAnsi="Georgia"/>
        </w:rPr>
        <w:t xml:space="preserve">                     </w:t>
      </w:r>
      <w:r w:rsidR="00866DDC">
        <w:rPr>
          <w:rFonts w:ascii="Georgia" w:hAnsi="Georgia"/>
        </w:rPr>
        <w:t xml:space="preserve">                              </w:t>
      </w:r>
      <w:r w:rsidRPr="002672A7">
        <w:rPr>
          <w:rFonts w:ascii="Georgia" w:hAnsi="Georgia"/>
        </w:rPr>
        <w:t xml:space="preserve">С глазами </w:t>
      </w:r>
      <w:r w:rsidRPr="002672A7">
        <w:rPr>
          <w:rFonts w:ascii="Georgia" w:hAnsi="Georgia"/>
        </w:rPr>
        <w:br/>
        <w:t>     </w:t>
      </w:r>
      <w:r>
        <w:rPr>
          <w:rFonts w:ascii="Georgia" w:hAnsi="Georgia"/>
        </w:rPr>
        <w:t xml:space="preserve">                      </w:t>
      </w:r>
      <w:r w:rsidR="00866DDC">
        <w:rPr>
          <w:rFonts w:ascii="Georgia" w:hAnsi="Georgia"/>
        </w:rPr>
        <w:t xml:space="preserve">                             </w:t>
      </w:r>
      <w:r w:rsidRPr="002672A7">
        <w:rPr>
          <w:rFonts w:ascii="Georgia" w:hAnsi="Georgia"/>
        </w:rPr>
        <w:t xml:space="preserve">Осиротевших матерей. </w:t>
      </w:r>
      <w:r w:rsidRPr="002672A7">
        <w:rPr>
          <w:rFonts w:ascii="Georgia" w:hAnsi="Georgia"/>
        </w:rPr>
        <w:br/>
        <w:t xml:space="preserve">      </w:t>
      </w:r>
      <w:r w:rsidRPr="002672A7">
        <w:rPr>
          <w:rFonts w:ascii="Georgia" w:hAnsi="Georgia"/>
        </w:rPr>
        <w:br/>
        <w:t>     </w:t>
      </w:r>
      <w:r w:rsidR="00866DDC">
        <w:rPr>
          <w:rFonts w:ascii="Georgia" w:hAnsi="Georgia"/>
        </w:rPr>
        <w:t xml:space="preserve">                                                   </w:t>
      </w:r>
      <w:r w:rsidRPr="002672A7">
        <w:rPr>
          <w:rFonts w:ascii="Georgia" w:hAnsi="Georgia"/>
        </w:rPr>
        <w:t xml:space="preserve">Когда же я закончил песню, </w:t>
      </w:r>
      <w:r w:rsidRPr="002672A7">
        <w:rPr>
          <w:rFonts w:ascii="Georgia" w:hAnsi="Georgia"/>
        </w:rPr>
        <w:br/>
        <w:t>     </w:t>
      </w:r>
      <w:r w:rsidR="00866DDC">
        <w:rPr>
          <w:rFonts w:ascii="Georgia" w:hAnsi="Georgia"/>
        </w:rPr>
        <w:t xml:space="preserve">                                                   </w:t>
      </w:r>
      <w:r w:rsidRPr="002672A7">
        <w:rPr>
          <w:rFonts w:ascii="Georgia" w:hAnsi="Georgia"/>
        </w:rPr>
        <w:t xml:space="preserve">Она вздохнула горячо </w:t>
      </w:r>
      <w:r w:rsidRPr="002672A7">
        <w:rPr>
          <w:rFonts w:ascii="Georgia" w:hAnsi="Georgia"/>
        </w:rPr>
        <w:br/>
        <w:t>     </w:t>
      </w:r>
      <w:r w:rsidR="00866DDC">
        <w:rPr>
          <w:rFonts w:ascii="Georgia" w:hAnsi="Georgia"/>
        </w:rPr>
        <w:t xml:space="preserve">                                                   </w:t>
      </w:r>
      <w:r w:rsidRPr="002672A7">
        <w:rPr>
          <w:rFonts w:ascii="Georgia" w:hAnsi="Georgia"/>
        </w:rPr>
        <w:t xml:space="preserve">И тихо так </w:t>
      </w:r>
      <w:r w:rsidR="00866DDC">
        <w:t>‒</w:t>
      </w:r>
      <w:r w:rsidRPr="002672A7">
        <w:rPr>
          <w:rFonts w:ascii="Georgia" w:hAnsi="Georgia"/>
        </w:rPr>
        <w:t xml:space="preserve"> со всеми вместе </w:t>
      </w:r>
      <w:r w:rsidR="00866DDC">
        <w:t>‒</w:t>
      </w:r>
      <w:r w:rsidRPr="002672A7">
        <w:rPr>
          <w:rFonts w:ascii="Georgia" w:hAnsi="Georgia"/>
        </w:rPr>
        <w:t xml:space="preserve"> </w:t>
      </w:r>
      <w:r w:rsidRPr="002672A7">
        <w:rPr>
          <w:rFonts w:ascii="Georgia" w:hAnsi="Georgia"/>
        </w:rPr>
        <w:br/>
        <w:t>     </w:t>
      </w:r>
      <w:r w:rsidR="00866DDC">
        <w:rPr>
          <w:rFonts w:ascii="Georgia" w:hAnsi="Georgia"/>
        </w:rPr>
        <w:t xml:space="preserve">                                                   </w:t>
      </w:r>
      <w:r w:rsidRPr="002672A7">
        <w:rPr>
          <w:rFonts w:ascii="Georgia" w:hAnsi="Georgia"/>
        </w:rPr>
        <w:t xml:space="preserve">Сказала: </w:t>
      </w:r>
      <w:r w:rsidRPr="002672A7">
        <w:rPr>
          <w:rFonts w:ascii="Georgia" w:hAnsi="Georgia"/>
        </w:rPr>
        <w:br/>
        <w:t xml:space="preserve">      </w:t>
      </w:r>
      <w:r w:rsidR="00866DDC">
        <w:rPr>
          <w:rFonts w:ascii="Georgia" w:hAnsi="Georgia"/>
        </w:rPr>
        <w:t xml:space="preserve">                                                  </w:t>
      </w:r>
      <w:r w:rsidR="00866DDC">
        <w:t>‒</w:t>
      </w:r>
      <w:r w:rsidRPr="002672A7">
        <w:rPr>
          <w:rFonts w:ascii="Georgia" w:hAnsi="Georgia"/>
        </w:rPr>
        <w:t xml:space="preserve"> Спой, сынок, ещ</w:t>
      </w:r>
      <w:r w:rsidR="0047590C">
        <w:rPr>
          <w:rFonts w:ascii="Georgia" w:hAnsi="Georgia"/>
        </w:rPr>
        <w:t>ё</w:t>
      </w:r>
      <w:r w:rsidRPr="002672A7">
        <w:rPr>
          <w:rFonts w:ascii="Georgia" w:hAnsi="Georgia"/>
        </w:rPr>
        <w:t xml:space="preserve">... </w:t>
      </w:r>
      <w:r w:rsidRPr="002672A7">
        <w:rPr>
          <w:rFonts w:ascii="Georgia" w:hAnsi="Georgia"/>
        </w:rPr>
        <w:br/>
        <w:t xml:space="preserve">      </w:t>
      </w:r>
      <w:r w:rsidRPr="002672A7">
        <w:rPr>
          <w:rFonts w:ascii="Georgia" w:hAnsi="Georgia"/>
        </w:rPr>
        <w:br/>
        <w:t>     </w:t>
      </w:r>
      <w:r w:rsidR="00C0211E">
        <w:rPr>
          <w:rFonts w:ascii="Georgia" w:hAnsi="Georgia"/>
        </w:rPr>
        <w:t xml:space="preserve">                                                   </w:t>
      </w:r>
      <w:r w:rsidRPr="002672A7">
        <w:rPr>
          <w:rFonts w:ascii="Georgia" w:hAnsi="Georgia"/>
        </w:rPr>
        <w:t xml:space="preserve">Я пел. </w:t>
      </w:r>
      <w:r w:rsidRPr="002672A7">
        <w:rPr>
          <w:rFonts w:ascii="Georgia" w:hAnsi="Georgia"/>
        </w:rPr>
        <w:br/>
        <w:t>     </w:t>
      </w:r>
      <w:r w:rsidR="00C0211E">
        <w:rPr>
          <w:rFonts w:ascii="Georgia" w:hAnsi="Georgia"/>
        </w:rPr>
        <w:t xml:space="preserve">                                                   </w:t>
      </w:r>
      <w:r w:rsidRPr="002672A7">
        <w:rPr>
          <w:rFonts w:ascii="Georgia" w:hAnsi="Georgia"/>
        </w:rPr>
        <w:t xml:space="preserve">Я знал, что души тронет, </w:t>
      </w:r>
      <w:r w:rsidRPr="002672A7">
        <w:rPr>
          <w:rFonts w:ascii="Georgia" w:hAnsi="Georgia"/>
        </w:rPr>
        <w:br/>
      </w:r>
      <w:r w:rsidRPr="002672A7">
        <w:rPr>
          <w:rFonts w:ascii="Georgia" w:hAnsi="Georgia"/>
        </w:rPr>
        <w:lastRenderedPageBreak/>
        <w:t>     </w:t>
      </w:r>
      <w:r w:rsidR="00C0211E">
        <w:rPr>
          <w:rFonts w:ascii="Georgia" w:hAnsi="Georgia"/>
        </w:rPr>
        <w:t xml:space="preserve">                                                   </w:t>
      </w:r>
      <w:r w:rsidRPr="002672A7">
        <w:rPr>
          <w:rFonts w:ascii="Georgia" w:hAnsi="Georgia"/>
        </w:rPr>
        <w:t xml:space="preserve">И верил сам в минуты те, </w:t>
      </w:r>
      <w:r w:rsidRPr="002672A7">
        <w:rPr>
          <w:rFonts w:ascii="Georgia" w:hAnsi="Georgia"/>
        </w:rPr>
        <w:br/>
        <w:t>     </w:t>
      </w:r>
      <w:r w:rsidR="00C0211E">
        <w:rPr>
          <w:rFonts w:ascii="Georgia" w:hAnsi="Georgia"/>
        </w:rPr>
        <w:t xml:space="preserve">                                                   </w:t>
      </w:r>
      <w:r w:rsidRPr="002672A7">
        <w:rPr>
          <w:rFonts w:ascii="Georgia" w:hAnsi="Georgia"/>
        </w:rPr>
        <w:t xml:space="preserve">Что вот умру </w:t>
      </w:r>
      <w:r w:rsidR="00C0211E">
        <w:t>‒</w:t>
      </w:r>
      <w:r w:rsidR="00C0211E" w:rsidRPr="001831C0">
        <w:t xml:space="preserve"> </w:t>
      </w:r>
      <w:r w:rsidRPr="002672A7">
        <w:rPr>
          <w:rFonts w:ascii="Georgia" w:hAnsi="Georgia"/>
        </w:rPr>
        <w:t xml:space="preserve">и похоронят, </w:t>
      </w:r>
      <w:r w:rsidRPr="002672A7">
        <w:rPr>
          <w:rFonts w:ascii="Georgia" w:hAnsi="Georgia"/>
        </w:rPr>
        <w:br/>
        <w:t>     </w:t>
      </w:r>
      <w:r w:rsidR="00C0211E">
        <w:rPr>
          <w:rFonts w:ascii="Georgia" w:hAnsi="Georgia"/>
        </w:rPr>
        <w:t xml:space="preserve">                                                   </w:t>
      </w:r>
      <w:r w:rsidRPr="002672A7">
        <w:rPr>
          <w:rFonts w:ascii="Georgia" w:hAnsi="Georgia"/>
        </w:rPr>
        <w:t xml:space="preserve">Да только неизвестно где. </w:t>
      </w:r>
      <w:r w:rsidRPr="002672A7">
        <w:rPr>
          <w:rFonts w:ascii="Georgia" w:hAnsi="Georgia"/>
        </w:rPr>
        <w:br/>
        <w:t xml:space="preserve">      </w:t>
      </w:r>
      <w:r w:rsidRPr="002672A7">
        <w:rPr>
          <w:rFonts w:ascii="Georgia" w:hAnsi="Georgia"/>
        </w:rPr>
        <w:br/>
        <w:t>     </w:t>
      </w:r>
      <w:r w:rsidR="00C0211E">
        <w:rPr>
          <w:rFonts w:ascii="Georgia" w:hAnsi="Georgia"/>
        </w:rPr>
        <w:t xml:space="preserve">                                                   </w:t>
      </w:r>
      <w:r w:rsidRPr="002672A7">
        <w:rPr>
          <w:rFonts w:ascii="Georgia" w:hAnsi="Georgia"/>
        </w:rPr>
        <w:t xml:space="preserve">Я пел и видел, </w:t>
      </w:r>
      <w:r w:rsidRPr="002672A7">
        <w:rPr>
          <w:rFonts w:ascii="Georgia" w:hAnsi="Georgia"/>
        </w:rPr>
        <w:br/>
        <w:t>     </w:t>
      </w:r>
      <w:r w:rsidR="00C0211E">
        <w:rPr>
          <w:rFonts w:ascii="Georgia" w:hAnsi="Georgia"/>
        </w:rPr>
        <w:t xml:space="preserve">                                                   </w:t>
      </w:r>
      <w:r w:rsidRPr="002672A7">
        <w:rPr>
          <w:rFonts w:ascii="Georgia" w:hAnsi="Georgia"/>
        </w:rPr>
        <w:t xml:space="preserve">Как в печали </w:t>
      </w:r>
      <w:r w:rsidRPr="002672A7">
        <w:rPr>
          <w:rFonts w:ascii="Georgia" w:hAnsi="Georgia"/>
        </w:rPr>
        <w:br/>
        <w:t>     </w:t>
      </w:r>
      <w:r w:rsidR="00C0211E">
        <w:rPr>
          <w:rFonts w:ascii="Georgia" w:hAnsi="Georgia"/>
        </w:rPr>
        <w:t xml:space="preserve">                                                   </w:t>
      </w:r>
      <w:r w:rsidRPr="002672A7">
        <w:rPr>
          <w:rFonts w:ascii="Georgia" w:hAnsi="Georgia"/>
        </w:rPr>
        <w:t>Сл</w:t>
      </w:r>
      <w:r w:rsidR="0047590C">
        <w:rPr>
          <w:rFonts w:ascii="Georgia" w:hAnsi="Georgia"/>
        </w:rPr>
        <w:t>ё</w:t>
      </w:r>
      <w:r w:rsidRPr="002672A7">
        <w:rPr>
          <w:rFonts w:ascii="Georgia" w:hAnsi="Georgia"/>
        </w:rPr>
        <w:t xml:space="preserve">з не скрывали старики. </w:t>
      </w:r>
      <w:r w:rsidRPr="002672A7">
        <w:rPr>
          <w:rFonts w:ascii="Georgia" w:hAnsi="Georgia"/>
        </w:rPr>
        <w:br/>
      </w:r>
      <w:r w:rsidR="00C0211E">
        <w:rPr>
          <w:rFonts w:ascii="Georgia" w:hAnsi="Georgia"/>
        </w:rPr>
        <w:t xml:space="preserve">                                                        </w:t>
      </w:r>
      <w:r w:rsidRPr="002672A7">
        <w:rPr>
          <w:rFonts w:ascii="Georgia" w:hAnsi="Georgia"/>
        </w:rPr>
        <w:t xml:space="preserve">И лишь глаза вдовы молчали, </w:t>
      </w:r>
      <w:r w:rsidRPr="002672A7">
        <w:rPr>
          <w:rFonts w:ascii="Georgia" w:hAnsi="Georgia"/>
        </w:rPr>
        <w:br/>
        <w:t>     </w:t>
      </w:r>
      <w:r w:rsidR="00C0211E">
        <w:rPr>
          <w:rFonts w:ascii="Georgia" w:hAnsi="Georgia"/>
        </w:rPr>
        <w:t xml:space="preserve">                                                   </w:t>
      </w:r>
      <w:r w:rsidRPr="002672A7">
        <w:rPr>
          <w:rFonts w:ascii="Georgia" w:hAnsi="Georgia"/>
        </w:rPr>
        <w:t xml:space="preserve">Как замершие родники. </w:t>
      </w:r>
      <w:r w:rsidRPr="002672A7">
        <w:rPr>
          <w:rFonts w:ascii="Georgia" w:hAnsi="Georgia"/>
        </w:rPr>
        <w:br/>
        <w:t xml:space="preserve">      </w:t>
      </w:r>
      <w:r w:rsidRPr="002672A7">
        <w:rPr>
          <w:rFonts w:ascii="Georgia" w:hAnsi="Georgia"/>
        </w:rPr>
        <w:br/>
        <w:t>     </w:t>
      </w:r>
      <w:r w:rsidR="00C0211E">
        <w:rPr>
          <w:rFonts w:ascii="Georgia" w:hAnsi="Georgia"/>
        </w:rPr>
        <w:t xml:space="preserve">                                                   </w:t>
      </w:r>
      <w:r w:rsidRPr="002672A7">
        <w:rPr>
          <w:rFonts w:ascii="Georgia" w:hAnsi="Georgia"/>
        </w:rPr>
        <w:t xml:space="preserve">А после </w:t>
      </w:r>
      <w:r w:rsidRPr="002672A7">
        <w:rPr>
          <w:rFonts w:ascii="Georgia" w:hAnsi="Georgia"/>
        </w:rPr>
        <w:br/>
        <w:t>     </w:t>
      </w:r>
      <w:r w:rsidR="00C0211E">
        <w:rPr>
          <w:rFonts w:ascii="Georgia" w:hAnsi="Georgia"/>
        </w:rPr>
        <w:t xml:space="preserve">                                                   </w:t>
      </w:r>
      <w:r w:rsidRPr="002672A7">
        <w:rPr>
          <w:rFonts w:ascii="Georgia" w:hAnsi="Georgia"/>
        </w:rPr>
        <w:t xml:space="preserve">Я сидел у печки, </w:t>
      </w:r>
      <w:r w:rsidRPr="002672A7">
        <w:rPr>
          <w:rFonts w:ascii="Georgia" w:hAnsi="Georgia"/>
        </w:rPr>
        <w:br/>
        <w:t>     </w:t>
      </w:r>
      <w:r w:rsidR="00D66B27">
        <w:rPr>
          <w:rFonts w:ascii="Georgia" w:hAnsi="Georgia"/>
        </w:rPr>
        <w:t xml:space="preserve">                                                   </w:t>
      </w:r>
      <w:r w:rsidRPr="002672A7">
        <w:rPr>
          <w:rFonts w:ascii="Georgia" w:hAnsi="Georgia"/>
        </w:rPr>
        <w:t xml:space="preserve">И рядышком была она. </w:t>
      </w:r>
      <w:r w:rsidRPr="002672A7">
        <w:rPr>
          <w:rFonts w:ascii="Georgia" w:hAnsi="Georgia"/>
        </w:rPr>
        <w:br/>
        <w:t>    </w:t>
      </w:r>
      <w:r w:rsidR="00D66B27">
        <w:rPr>
          <w:rFonts w:ascii="Georgia" w:hAnsi="Georgia"/>
        </w:rPr>
        <w:t xml:space="preserve">                                                    И в</w:t>
      </w:r>
      <w:r w:rsidR="0047590C">
        <w:rPr>
          <w:rFonts w:ascii="Georgia" w:hAnsi="Georgia"/>
        </w:rPr>
        <w:t>сё</w:t>
      </w:r>
      <w:r w:rsidRPr="002672A7">
        <w:rPr>
          <w:rFonts w:ascii="Georgia" w:hAnsi="Georgia"/>
        </w:rPr>
        <w:t xml:space="preserve"> шептала мне: </w:t>
      </w:r>
      <w:r w:rsidRPr="002672A7">
        <w:rPr>
          <w:rFonts w:ascii="Georgia" w:hAnsi="Georgia"/>
        </w:rPr>
        <w:br/>
        <w:t>    </w:t>
      </w:r>
      <w:r w:rsidR="00D66B27">
        <w:rPr>
          <w:rFonts w:ascii="Georgia" w:hAnsi="Georgia"/>
        </w:rPr>
        <w:t xml:space="preserve">                                                    </w:t>
      </w:r>
      <w:r w:rsidRPr="002672A7">
        <w:rPr>
          <w:rFonts w:ascii="Georgia" w:hAnsi="Georgia"/>
        </w:rPr>
        <w:t> </w:t>
      </w:r>
      <w:r w:rsidR="00D66B27">
        <w:t>‒</w:t>
      </w:r>
      <w:r w:rsidR="00D66B27" w:rsidRPr="001831C0">
        <w:t xml:space="preserve"> </w:t>
      </w:r>
      <w:r w:rsidRPr="002672A7">
        <w:rPr>
          <w:rFonts w:ascii="Georgia" w:hAnsi="Georgia"/>
        </w:rPr>
        <w:t xml:space="preserve">Сердечный! </w:t>
      </w:r>
      <w:r w:rsidRPr="002672A7">
        <w:rPr>
          <w:rFonts w:ascii="Georgia" w:hAnsi="Georgia"/>
        </w:rPr>
        <w:br/>
        <w:t>     </w:t>
      </w:r>
      <w:r w:rsidR="00D66B27">
        <w:rPr>
          <w:rFonts w:ascii="Georgia" w:hAnsi="Georgia"/>
        </w:rPr>
        <w:t xml:space="preserve">                                                   </w:t>
      </w:r>
      <w:r w:rsidRPr="002672A7">
        <w:rPr>
          <w:rFonts w:ascii="Georgia" w:hAnsi="Georgia"/>
        </w:rPr>
        <w:t xml:space="preserve">Ишь как умаяла война... </w:t>
      </w:r>
      <w:r w:rsidRPr="002672A7">
        <w:rPr>
          <w:rFonts w:ascii="Georgia" w:hAnsi="Georgia"/>
        </w:rPr>
        <w:br/>
        <w:t xml:space="preserve">      </w:t>
      </w:r>
      <w:r w:rsidRPr="002672A7">
        <w:rPr>
          <w:rFonts w:ascii="Georgia" w:hAnsi="Georgia"/>
        </w:rPr>
        <w:br/>
        <w:t>     </w:t>
      </w:r>
      <w:r w:rsidR="00D66B27">
        <w:rPr>
          <w:rFonts w:ascii="Georgia" w:hAnsi="Georgia"/>
        </w:rPr>
        <w:t xml:space="preserve">                                                   </w:t>
      </w:r>
      <w:r w:rsidRPr="002672A7">
        <w:rPr>
          <w:rFonts w:ascii="Georgia" w:hAnsi="Georgia"/>
        </w:rPr>
        <w:t xml:space="preserve">И сквозь меня, сквозь даль глядела, </w:t>
      </w:r>
      <w:r w:rsidRPr="002672A7">
        <w:rPr>
          <w:rFonts w:ascii="Georgia" w:hAnsi="Georgia"/>
        </w:rPr>
        <w:br/>
        <w:t>     </w:t>
      </w:r>
      <w:r w:rsidR="00D66B27">
        <w:rPr>
          <w:rFonts w:ascii="Georgia" w:hAnsi="Georgia"/>
        </w:rPr>
        <w:t xml:space="preserve">                                                   </w:t>
      </w:r>
      <w:r w:rsidRPr="002672A7">
        <w:rPr>
          <w:rFonts w:ascii="Georgia" w:hAnsi="Georgia"/>
        </w:rPr>
        <w:t xml:space="preserve">Достав залатанный пиджак... </w:t>
      </w:r>
      <w:r w:rsidRPr="002672A7">
        <w:rPr>
          <w:rFonts w:ascii="Georgia" w:hAnsi="Georgia"/>
        </w:rPr>
        <w:br/>
        <w:t>    </w:t>
      </w:r>
      <w:r w:rsidR="00D66B27">
        <w:rPr>
          <w:rFonts w:ascii="Georgia" w:hAnsi="Georgia"/>
        </w:rPr>
        <w:t xml:space="preserve">                                                    </w:t>
      </w:r>
      <w:r w:rsidR="00D66B27">
        <w:t>‒</w:t>
      </w:r>
      <w:r w:rsidR="00D66B27" w:rsidRPr="001831C0">
        <w:t xml:space="preserve"> </w:t>
      </w:r>
      <w:r w:rsidRPr="002672A7">
        <w:rPr>
          <w:rFonts w:ascii="Georgia" w:hAnsi="Georgia"/>
        </w:rPr>
        <w:t xml:space="preserve">Смотри, сынок. </w:t>
      </w:r>
      <w:r w:rsidRPr="002672A7">
        <w:rPr>
          <w:rFonts w:ascii="Georgia" w:hAnsi="Georgia"/>
        </w:rPr>
        <w:br/>
        <w:t>     </w:t>
      </w:r>
      <w:r w:rsidR="00D66B27">
        <w:rPr>
          <w:rFonts w:ascii="Georgia" w:hAnsi="Georgia"/>
        </w:rPr>
        <w:t xml:space="preserve">                                                   </w:t>
      </w:r>
      <w:r w:rsidRPr="002672A7">
        <w:rPr>
          <w:rFonts w:ascii="Georgia" w:hAnsi="Georgia"/>
        </w:rPr>
        <w:t xml:space="preserve">Продать хотела, </w:t>
      </w:r>
      <w:r w:rsidRPr="002672A7">
        <w:rPr>
          <w:rFonts w:ascii="Georgia" w:hAnsi="Georgia"/>
        </w:rPr>
        <w:br/>
        <w:t>     </w:t>
      </w:r>
      <w:r w:rsidR="00D66B27">
        <w:rPr>
          <w:rFonts w:ascii="Georgia" w:hAnsi="Georgia"/>
        </w:rPr>
        <w:t xml:space="preserve">                                                   </w:t>
      </w:r>
      <w:r w:rsidRPr="002672A7">
        <w:rPr>
          <w:rFonts w:ascii="Georgia" w:hAnsi="Georgia"/>
        </w:rPr>
        <w:t xml:space="preserve">Да, знать, судьба </w:t>
      </w:r>
      <w:r w:rsidR="00D66B27">
        <w:t>‒</w:t>
      </w:r>
      <w:r w:rsidR="00D66B27" w:rsidRPr="001831C0">
        <w:t xml:space="preserve"> </w:t>
      </w:r>
      <w:r w:rsidRPr="002672A7">
        <w:rPr>
          <w:rFonts w:ascii="Georgia" w:hAnsi="Georgia"/>
        </w:rPr>
        <w:t xml:space="preserve">отдать за так... </w:t>
      </w:r>
      <w:r w:rsidRPr="002672A7">
        <w:rPr>
          <w:rFonts w:ascii="Georgia" w:hAnsi="Georgia"/>
        </w:rPr>
        <w:br/>
        <w:t xml:space="preserve">      </w:t>
      </w:r>
      <w:r w:rsidRPr="002672A7">
        <w:rPr>
          <w:rFonts w:ascii="Georgia" w:hAnsi="Georgia"/>
        </w:rPr>
        <w:br/>
        <w:t>     </w:t>
      </w:r>
      <w:r w:rsidR="00D66B27">
        <w:rPr>
          <w:rFonts w:ascii="Georgia" w:hAnsi="Georgia"/>
        </w:rPr>
        <w:t xml:space="preserve">                                                   </w:t>
      </w:r>
      <w:r w:rsidRPr="002672A7">
        <w:rPr>
          <w:rFonts w:ascii="Georgia" w:hAnsi="Georgia"/>
        </w:rPr>
        <w:t xml:space="preserve">Я, не нуждаясь в уговорах, </w:t>
      </w:r>
      <w:r w:rsidRPr="002672A7">
        <w:rPr>
          <w:rFonts w:ascii="Georgia" w:hAnsi="Georgia"/>
        </w:rPr>
        <w:br/>
        <w:t>     </w:t>
      </w:r>
      <w:r w:rsidR="00D66B27">
        <w:rPr>
          <w:rFonts w:ascii="Georgia" w:hAnsi="Georgia"/>
        </w:rPr>
        <w:t xml:space="preserve">                                                   </w:t>
      </w:r>
      <w:r w:rsidRPr="002672A7">
        <w:rPr>
          <w:rFonts w:ascii="Georgia" w:hAnsi="Georgia"/>
        </w:rPr>
        <w:t xml:space="preserve">Надел его без суеты. </w:t>
      </w:r>
      <w:r w:rsidRPr="002672A7">
        <w:rPr>
          <w:rFonts w:ascii="Georgia" w:hAnsi="Georgia"/>
        </w:rPr>
        <w:br/>
        <w:t xml:space="preserve">      </w:t>
      </w:r>
      <w:r w:rsidR="00D66B27">
        <w:rPr>
          <w:rFonts w:ascii="Georgia" w:hAnsi="Georgia"/>
        </w:rPr>
        <w:t xml:space="preserve">                                                  </w:t>
      </w:r>
      <w:r w:rsidR="00D66B27">
        <w:t>‒</w:t>
      </w:r>
      <w:r w:rsidR="00D66B27" w:rsidRPr="001831C0">
        <w:t xml:space="preserve"> </w:t>
      </w:r>
      <w:r w:rsidRPr="002672A7">
        <w:rPr>
          <w:rFonts w:ascii="Georgia" w:hAnsi="Georgia"/>
        </w:rPr>
        <w:t xml:space="preserve">Ну, так и знала, будет впору, </w:t>
      </w:r>
      <w:r w:rsidRPr="002672A7">
        <w:rPr>
          <w:rFonts w:ascii="Georgia" w:hAnsi="Georgia"/>
        </w:rPr>
        <w:br/>
        <w:t>     </w:t>
      </w:r>
      <w:r w:rsidR="00D66B27">
        <w:rPr>
          <w:rFonts w:ascii="Georgia" w:hAnsi="Georgia"/>
        </w:rPr>
        <w:t xml:space="preserve">                                                   </w:t>
      </w:r>
      <w:r w:rsidRPr="002672A7">
        <w:rPr>
          <w:rFonts w:ascii="Georgia" w:hAnsi="Georgia"/>
        </w:rPr>
        <w:t xml:space="preserve">Ведь мой такой же был, как ты... </w:t>
      </w:r>
      <w:r w:rsidRPr="002672A7">
        <w:rPr>
          <w:rFonts w:ascii="Georgia" w:hAnsi="Georgia"/>
        </w:rPr>
        <w:br/>
        <w:t xml:space="preserve">      </w:t>
      </w:r>
      <w:r w:rsidRPr="002672A7">
        <w:rPr>
          <w:rFonts w:ascii="Georgia" w:hAnsi="Georgia"/>
        </w:rPr>
        <w:br/>
        <w:t>     </w:t>
      </w:r>
      <w:r w:rsidR="00D66B27">
        <w:rPr>
          <w:rFonts w:ascii="Georgia" w:hAnsi="Georgia"/>
        </w:rPr>
        <w:t xml:space="preserve">                                                   </w:t>
      </w:r>
      <w:r w:rsidRPr="002672A7">
        <w:rPr>
          <w:rFonts w:ascii="Georgia" w:hAnsi="Georgia"/>
        </w:rPr>
        <w:t xml:space="preserve">И пусть сегодня дни иные, </w:t>
      </w:r>
      <w:r w:rsidRPr="002672A7">
        <w:rPr>
          <w:rFonts w:ascii="Georgia" w:hAnsi="Georgia"/>
        </w:rPr>
        <w:br/>
        <w:t>     </w:t>
      </w:r>
      <w:r w:rsidR="00D66B27">
        <w:rPr>
          <w:rFonts w:ascii="Georgia" w:hAnsi="Georgia"/>
        </w:rPr>
        <w:t xml:space="preserve">                                                   </w:t>
      </w:r>
      <w:r w:rsidRPr="002672A7">
        <w:rPr>
          <w:rFonts w:ascii="Georgia" w:hAnsi="Georgia"/>
        </w:rPr>
        <w:t xml:space="preserve">Пусть годы горя вдалеке, </w:t>
      </w:r>
      <w:r w:rsidRPr="002672A7">
        <w:rPr>
          <w:rFonts w:ascii="Georgia" w:hAnsi="Georgia"/>
        </w:rPr>
        <w:br/>
        <w:t>     </w:t>
      </w:r>
      <w:r w:rsidR="00D66B27">
        <w:rPr>
          <w:rFonts w:ascii="Georgia" w:hAnsi="Georgia"/>
        </w:rPr>
        <w:t xml:space="preserve">                                                   </w:t>
      </w:r>
      <w:r w:rsidRPr="002672A7">
        <w:rPr>
          <w:rFonts w:ascii="Georgia" w:hAnsi="Georgia"/>
        </w:rPr>
        <w:t xml:space="preserve">Себя я чувствую </w:t>
      </w:r>
      <w:r w:rsidRPr="002672A7">
        <w:rPr>
          <w:rFonts w:ascii="Georgia" w:hAnsi="Georgia"/>
        </w:rPr>
        <w:br/>
        <w:t>     </w:t>
      </w:r>
      <w:r w:rsidR="00D66B27">
        <w:rPr>
          <w:rFonts w:ascii="Georgia" w:hAnsi="Georgia"/>
        </w:rPr>
        <w:t xml:space="preserve">                                                   </w:t>
      </w:r>
      <w:r w:rsidRPr="002672A7">
        <w:rPr>
          <w:rFonts w:ascii="Georgia" w:hAnsi="Georgia"/>
        </w:rPr>
        <w:t xml:space="preserve">И ныне </w:t>
      </w:r>
      <w:r w:rsidRPr="002672A7">
        <w:rPr>
          <w:rFonts w:ascii="Georgia" w:hAnsi="Georgia"/>
        </w:rPr>
        <w:br/>
        <w:t>     </w:t>
      </w:r>
      <w:r w:rsidR="00D66B27">
        <w:rPr>
          <w:rFonts w:ascii="Georgia" w:hAnsi="Georgia"/>
        </w:rPr>
        <w:t xml:space="preserve">                                                   </w:t>
      </w:r>
      <w:r w:rsidRPr="002672A7">
        <w:rPr>
          <w:rFonts w:ascii="Georgia" w:hAnsi="Georgia"/>
        </w:rPr>
        <w:t xml:space="preserve">В том самом, вдовьем, пиджаке... </w:t>
      </w:r>
      <w:r w:rsidRPr="002672A7">
        <w:rPr>
          <w:rFonts w:ascii="Georgia" w:hAnsi="Georgia"/>
        </w:rPr>
        <w:br/>
        <w:t xml:space="preserve">      </w:t>
      </w:r>
      <w:r w:rsidRPr="002672A7">
        <w:rPr>
          <w:rFonts w:ascii="Georgia" w:hAnsi="Georgia"/>
        </w:rPr>
        <w:br/>
        <w:t>     </w:t>
      </w:r>
      <w:r w:rsidR="00D66B27">
        <w:rPr>
          <w:rFonts w:ascii="Georgia" w:hAnsi="Georgia"/>
        </w:rPr>
        <w:t xml:space="preserve">                                                   </w:t>
      </w:r>
      <w:r w:rsidRPr="002672A7">
        <w:rPr>
          <w:rFonts w:ascii="Georgia" w:hAnsi="Georgia"/>
        </w:rPr>
        <w:t xml:space="preserve">И я пою, </w:t>
      </w:r>
      <w:r w:rsidRPr="002672A7">
        <w:rPr>
          <w:rFonts w:ascii="Georgia" w:hAnsi="Georgia"/>
        </w:rPr>
        <w:br/>
      </w:r>
      <w:r w:rsidRPr="002672A7">
        <w:rPr>
          <w:rFonts w:ascii="Georgia" w:hAnsi="Georgia"/>
        </w:rPr>
        <w:lastRenderedPageBreak/>
        <w:t>     </w:t>
      </w:r>
      <w:r w:rsidR="00D66B27">
        <w:rPr>
          <w:rFonts w:ascii="Georgia" w:hAnsi="Georgia"/>
        </w:rPr>
        <w:t xml:space="preserve">                                                   </w:t>
      </w:r>
      <w:r w:rsidRPr="002672A7">
        <w:rPr>
          <w:rFonts w:ascii="Georgia" w:hAnsi="Georgia"/>
        </w:rPr>
        <w:t xml:space="preserve">Как на вокзале, </w:t>
      </w:r>
      <w:r w:rsidRPr="002672A7">
        <w:rPr>
          <w:rFonts w:ascii="Georgia" w:hAnsi="Georgia"/>
        </w:rPr>
        <w:br/>
        <w:t>     </w:t>
      </w:r>
      <w:r w:rsidR="00D66B27">
        <w:rPr>
          <w:rFonts w:ascii="Georgia" w:hAnsi="Georgia"/>
        </w:rPr>
        <w:t xml:space="preserve">                                                   </w:t>
      </w:r>
      <w:r w:rsidRPr="002672A7">
        <w:rPr>
          <w:rFonts w:ascii="Georgia" w:hAnsi="Georgia"/>
        </w:rPr>
        <w:t xml:space="preserve">Как в дни беды страны моей, </w:t>
      </w:r>
      <w:r w:rsidRPr="002672A7">
        <w:rPr>
          <w:rFonts w:ascii="Georgia" w:hAnsi="Georgia"/>
        </w:rPr>
        <w:br/>
        <w:t>     </w:t>
      </w:r>
      <w:r w:rsidR="00D66B27">
        <w:rPr>
          <w:rFonts w:ascii="Georgia" w:hAnsi="Georgia"/>
        </w:rPr>
        <w:t xml:space="preserve">                                                   </w:t>
      </w:r>
      <w:r w:rsidRPr="002672A7">
        <w:rPr>
          <w:rFonts w:ascii="Georgia" w:hAnsi="Georgia"/>
        </w:rPr>
        <w:t xml:space="preserve">Для этой женщины </w:t>
      </w:r>
    </w:p>
    <w:p w:rsidR="00834068" w:rsidRDefault="003D2B95" w:rsidP="003D2B95">
      <w:pPr>
        <w:tabs>
          <w:tab w:val="left" w:pos="3119"/>
          <w:tab w:val="left" w:pos="3261"/>
        </w:tabs>
        <w:spacing w:line="360" w:lineRule="auto"/>
        <w:rPr>
          <w:b/>
        </w:rPr>
      </w:pPr>
      <w:r>
        <w:rPr>
          <w:rFonts w:ascii="Georgia" w:hAnsi="Georgia"/>
        </w:rPr>
        <w:t xml:space="preserve">                                                        </w:t>
      </w:r>
      <w:r w:rsidRPr="003D2B95">
        <w:rPr>
          <w:rFonts w:ascii="Georgia" w:hAnsi="Georgia"/>
        </w:rPr>
        <w:t xml:space="preserve">С глазами </w:t>
      </w:r>
      <w:r w:rsidRPr="003D2B95">
        <w:rPr>
          <w:rFonts w:ascii="Georgia" w:hAnsi="Georgia"/>
        </w:rPr>
        <w:br/>
        <w:t>     </w:t>
      </w:r>
      <w:r>
        <w:rPr>
          <w:rFonts w:ascii="Georgia" w:hAnsi="Georgia"/>
        </w:rPr>
        <w:t xml:space="preserve">                                                   </w:t>
      </w:r>
      <w:r w:rsidRPr="003D2B95">
        <w:rPr>
          <w:rFonts w:ascii="Georgia" w:hAnsi="Georgia"/>
        </w:rPr>
        <w:t xml:space="preserve">Осиротевших матерей. </w:t>
      </w:r>
      <w:r w:rsidRPr="003D2B95">
        <w:rPr>
          <w:rFonts w:ascii="Georgia" w:hAnsi="Georgia"/>
        </w:rPr>
        <w:br/>
        <w:t xml:space="preserve">      </w:t>
      </w:r>
      <w:r w:rsidRPr="003D2B95">
        <w:rPr>
          <w:rFonts w:ascii="Georgia" w:hAnsi="Georgia"/>
        </w:rPr>
        <w:br/>
        <w:t>     </w:t>
      </w:r>
      <w:r>
        <w:rPr>
          <w:rFonts w:ascii="Georgia" w:hAnsi="Georgia"/>
        </w:rPr>
        <w:t xml:space="preserve">                                                   </w:t>
      </w:r>
      <w:r w:rsidRPr="003D2B95">
        <w:rPr>
          <w:rFonts w:ascii="Georgia" w:hAnsi="Georgia"/>
        </w:rPr>
        <w:t xml:space="preserve">Она во мне признала сына... </w:t>
      </w:r>
      <w:r w:rsidRPr="003D2B95">
        <w:rPr>
          <w:rFonts w:ascii="Georgia" w:hAnsi="Georgia"/>
        </w:rPr>
        <w:br/>
        <w:t>     </w:t>
      </w:r>
      <w:r>
        <w:rPr>
          <w:rFonts w:ascii="Georgia" w:hAnsi="Georgia"/>
        </w:rPr>
        <w:t xml:space="preserve">                                                   </w:t>
      </w:r>
      <w:r w:rsidRPr="003D2B95">
        <w:rPr>
          <w:rFonts w:ascii="Georgia" w:hAnsi="Georgia"/>
        </w:rPr>
        <w:t xml:space="preserve">И в наши дни </w:t>
      </w:r>
      <w:r>
        <w:t>‒</w:t>
      </w:r>
      <w:r w:rsidRPr="003D2B95">
        <w:rPr>
          <w:rFonts w:ascii="Georgia" w:hAnsi="Georgia"/>
        </w:rPr>
        <w:t xml:space="preserve"> </w:t>
      </w:r>
      <w:r w:rsidRPr="003D2B95">
        <w:rPr>
          <w:rFonts w:ascii="Georgia" w:hAnsi="Georgia"/>
        </w:rPr>
        <w:br/>
        <w:t>     </w:t>
      </w:r>
      <w:r>
        <w:rPr>
          <w:rFonts w:ascii="Georgia" w:hAnsi="Georgia"/>
        </w:rPr>
        <w:t xml:space="preserve">                                                   </w:t>
      </w:r>
      <w:r w:rsidRPr="003D2B95">
        <w:rPr>
          <w:rFonts w:ascii="Georgia" w:hAnsi="Georgia"/>
        </w:rPr>
        <w:t xml:space="preserve">Пред ней в долгу </w:t>
      </w:r>
      <w:r>
        <w:t>‒</w:t>
      </w:r>
      <w:r w:rsidRPr="003D2B95">
        <w:rPr>
          <w:rFonts w:ascii="Georgia" w:hAnsi="Georgia"/>
        </w:rPr>
        <w:t xml:space="preserve"> </w:t>
      </w:r>
      <w:r w:rsidRPr="003D2B95">
        <w:rPr>
          <w:rFonts w:ascii="Georgia" w:hAnsi="Georgia"/>
        </w:rPr>
        <w:br/>
        <w:t>     </w:t>
      </w:r>
      <w:r>
        <w:rPr>
          <w:rFonts w:ascii="Georgia" w:hAnsi="Georgia"/>
        </w:rPr>
        <w:t xml:space="preserve">                                                   </w:t>
      </w:r>
      <w:r w:rsidRPr="003D2B95">
        <w:rPr>
          <w:rFonts w:ascii="Georgia" w:hAnsi="Georgia"/>
        </w:rPr>
        <w:t>Я без не</w:t>
      </w:r>
      <w:r>
        <w:rPr>
          <w:rFonts w:ascii="Georgia" w:hAnsi="Georgia"/>
        </w:rPr>
        <w:t>ё</w:t>
      </w:r>
      <w:r w:rsidRPr="003D2B95">
        <w:rPr>
          <w:rFonts w:ascii="Georgia" w:hAnsi="Georgia"/>
        </w:rPr>
        <w:t xml:space="preserve"> </w:t>
      </w:r>
      <w:r w:rsidRPr="003D2B95">
        <w:rPr>
          <w:rFonts w:ascii="Georgia" w:hAnsi="Georgia"/>
        </w:rPr>
        <w:br/>
        <w:t>     </w:t>
      </w:r>
      <w:r>
        <w:rPr>
          <w:rFonts w:ascii="Georgia" w:hAnsi="Georgia"/>
        </w:rPr>
        <w:t xml:space="preserve">                                                   </w:t>
      </w:r>
      <w:r w:rsidRPr="003D2B95">
        <w:rPr>
          <w:rFonts w:ascii="Georgia" w:hAnsi="Georgia"/>
        </w:rPr>
        <w:t xml:space="preserve">Судьбу России </w:t>
      </w:r>
      <w:r w:rsidRPr="003D2B95">
        <w:rPr>
          <w:rFonts w:ascii="Georgia" w:hAnsi="Georgia"/>
        </w:rPr>
        <w:br/>
        <w:t>     </w:t>
      </w:r>
      <w:r>
        <w:rPr>
          <w:rFonts w:ascii="Georgia" w:hAnsi="Georgia"/>
        </w:rPr>
        <w:t xml:space="preserve">                                                   </w:t>
      </w:r>
      <w:r w:rsidRPr="003D2B95">
        <w:rPr>
          <w:rFonts w:ascii="Georgia" w:hAnsi="Georgia"/>
        </w:rPr>
        <w:t xml:space="preserve">Уже представить не могу! </w:t>
      </w:r>
      <w:r w:rsidRPr="003D2B95">
        <w:rPr>
          <w:rFonts w:ascii="Georgia" w:hAnsi="Georgia"/>
        </w:rPr>
        <w:br/>
        <w:t xml:space="preserve">      </w:t>
      </w:r>
      <w:r w:rsidR="00ED2454">
        <w:rPr>
          <w:rFonts w:ascii="Georgia" w:hAnsi="Georgia"/>
        </w:rPr>
        <w:t xml:space="preserve">                                                                                </w:t>
      </w:r>
      <w:r w:rsidR="00ED2454">
        <w:rPr>
          <w:rFonts w:ascii="Georgia" w:hAnsi="Georgia"/>
          <w:i/>
        </w:rPr>
        <w:t>1988</w:t>
      </w:r>
      <w:r w:rsidRPr="003D2B95">
        <w:rPr>
          <w:rFonts w:ascii="Georgia" w:hAnsi="Georgia"/>
        </w:rPr>
        <w:br/>
      </w:r>
    </w:p>
    <w:p w:rsidR="008853E6" w:rsidRPr="006E2811" w:rsidRDefault="00834068" w:rsidP="003D2B95">
      <w:pPr>
        <w:spacing w:line="360" w:lineRule="auto"/>
        <w:jc w:val="center"/>
        <w:rPr>
          <w:b/>
        </w:rPr>
      </w:pPr>
      <w:r>
        <w:rPr>
          <w:b/>
        </w:rPr>
        <w:t xml:space="preserve">Задание </w:t>
      </w:r>
      <w:r w:rsidR="008853E6" w:rsidRPr="006E2811">
        <w:rPr>
          <w:b/>
        </w:rPr>
        <w:t xml:space="preserve">№ 3. Творческое задание </w:t>
      </w:r>
    </w:p>
    <w:p w:rsidR="008853E6" w:rsidRPr="006E2811" w:rsidRDefault="00803E42" w:rsidP="003D2B95">
      <w:pPr>
        <w:spacing w:line="360" w:lineRule="auto"/>
        <w:ind w:firstLine="851"/>
        <w:jc w:val="center"/>
        <w:rPr>
          <w:b/>
          <w:i/>
        </w:rPr>
      </w:pPr>
      <w:r>
        <w:rPr>
          <w:b/>
          <w:i/>
        </w:rPr>
        <w:t>Рекомендуемое в</w:t>
      </w:r>
      <w:r w:rsidR="008853E6" w:rsidRPr="006E2811">
        <w:rPr>
          <w:b/>
          <w:i/>
        </w:rPr>
        <w:t>ремя выполнения задания – 1 час 20 минут.</w:t>
      </w:r>
    </w:p>
    <w:p w:rsidR="003D2B95" w:rsidRDefault="003D2B95" w:rsidP="003D2B95">
      <w:pPr>
        <w:spacing w:line="360" w:lineRule="auto"/>
        <w:ind w:firstLine="851"/>
        <w:jc w:val="both"/>
      </w:pPr>
      <w:r>
        <w:t>Предложи</w:t>
      </w:r>
      <w:r w:rsidRPr="006E2811">
        <w:t>т</w:t>
      </w:r>
      <w:r>
        <w:t xml:space="preserve">е свой вариант оформления </w:t>
      </w:r>
      <w:r w:rsidR="001739CA">
        <w:t>сп</w:t>
      </w:r>
      <w:r>
        <w:t>ра</w:t>
      </w:r>
      <w:r w:rsidR="001739CA">
        <w:t>в</w:t>
      </w:r>
      <w:r>
        <w:t>оч</w:t>
      </w:r>
      <w:r w:rsidR="001739CA">
        <w:t>но-информационного пособия по ли</w:t>
      </w:r>
      <w:r>
        <w:t>тера</w:t>
      </w:r>
      <w:r w:rsidR="001739CA">
        <w:t>туре для школьников старших классов.</w:t>
      </w:r>
      <w:r>
        <w:t xml:space="preserve"> </w:t>
      </w:r>
    </w:p>
    <w:p w:rsidR="003D2B95" w:rsidRDefault="003D2B95" w:rsidP="003D2B95">
      <w:pPr>
        <w:spacing w:line="360" w:lineRule="auto"/>
        <w:ind w:firstLine="851"/>
        <w:jc w:val="both"/>
      </w:pPr>
      <w:r>
        <w:t xml:space="preserve">Представьте, что Вы сотрудник издательства и работаете в подразделении, отвечающем за выпуск учебной литературы за курс </w:t>
      </w:r>
      <w:r w:rsidR="001739CA">
        <w:t>средне</w:t>
      </w:r>
      <w:r>
        <w:t xml:space="preserve">й школы. Объясните художнику-оформителю свою концепцию обложки </w:t>
      </w:r>
      <w:r w:rsidR="001739CA">
        <w:t>пособия</w:t>
      </w:r>
      <w:r>
        <w:t xml:space="preserve"> и опишите её конкретные характеристики (по форме это может быть устное выступление на совещании, письменная инструкция, докладная записка – на Ваш выбор). </w:t>
      </w:r>
    </w:p>
    <w:p w:rsidR="003D2B95" w:rsidRDefault="003D2B95" w:rsidP="003D2B95">
      <w:pPr>
        <w:spacing w:line="360" w:lineRule="auto"/>
        <w:ind w:firstLine="851"/>
        <w:jc w:val="both"/>
      </w:pPr>
      <w:r>
        <w:t>Уделите особое внимание следующим вопросам:</w:t>
      </w:r>
    </w:p>
    <w:p w:rsidR="003D2B95" w:rsidRDefault="003D2B95" w:rsidP="001878E3">
      <w:pPr>
        <w:pStyle w:val="af"/>
        <w:numPr>
          <w:ilvl w:val="0"/>
          <w:numId w:val="2"/>
        </w:numPr>
        <w:spacing w:line="360" w:lineRule="auto"/>
        <w:ind w:left="1985"/>
        <w:jc w:val="both"/>
      </w:pPr>
      <w:r>
        <w:t xml:space="preserve">Смысл и настроение: на какие эмоции рассчитана обложка и как она содержательно связана (или не связана) с </w:t>
      </w:r>
      <w:r w:rsidR="00150D90">
        <w:t>л</w:t>
      </w:r>
      <w:r w:rsidR="00B41CE5">
        <w:t>итературой?</w:t>
      </w:r>
    </w:p>
    <w:p w:rsidR="003D2B95" w:rsidRDefault="003D2B95" w:rsidP="001878E3">
      <w:pPr>
        <w:pStyle w:val="af"/>
        <w:numPr>
          <w:ilvl w:val="0"/>
          <w:numId w:val="2"/>
        </w:numPr>
        <w:spacing w:line="360" w:lineRule="auto"/>
        <w:ind w:left="1985"/>
        <w:jc w:val="both"/>
      </w:pPr>
      <w:r>
        <w:t>Каки</w:t>
      </w:r>
      <w:r w:rsidRPr="006E2811">
        <w:t>е</w:t>
      </w:r>
      <w:r>
        <w:t xml:space="preserve"> компоненты рисунка Вы считаете обязательными? (Портреты писателей? Обложки книг? Афиши фильмов или спектаклей по литературным произведениям? Репродукции картин? Иллюстрации к произведениям? Символические изображения?)</w:t>
      </w:r>
    </w:p>
    <w:p w:rsidR="003D2B95" w:rsidRDefault="003D2B95" w:rsidP="001878E3">
      <w:pPr>
        <w:pStyle w:val="af"/>
        <w:numPr>
          <w:ilvl w:val="0"/>
          <w:numId w:val="2"/>
        </w:numPr>
        <w:spacing w:line="360" w:lineRule="auto"/>
        <w:ind w:left="1985"/>
        <w:jc w:val="both"/>
      </w:pPr>
      <w:r>
        <w:t xml:space="preserve">Текстовая часть изображения: нужна </w:t>
      </w:r>
      <w:r w:rsidRPr="006E2811">
        <w:t>о</w:t>
      </w:r>
      <w:r>
        <w:t>на на обложк</w:t>
      </w:r>
      <w:r w:rsidRPr="006E2811">
        <w:t>е</w:t>
      </w:r>
      <w:r>
        <w:t xml:space="preserve"> или нет? Почему? Если текст </w:t>
      </w:r>
      <w:r w:rsidRPr="006E2811">
        <w:t xml:space="preserve"> </w:t>
      </w:r>
      <w:r>
        <w:t>за</w:t>
      </w:r>
      <w:r w:rsidRPr="006E2811">
        <w:t>д</w:t>
      </w:r>
      <w:r>
        <w:t>ани</w:t>
      </w:r>
      <w:r w:rsidRPr="006E2811">
        <w:t>я</w:t>
      </w:r>
      <w:r>
        <w:t xml:space="preserve"> должен быть,  то какой </w:t>
      </w:r>
      <w:r w:rsidRPr="006E2811">
        <w:t>и</w:t>
      </w:r>
      <w:r>
        <w:t>менно?</w:t>
      </w:r>
    </w:p>
    <w:p w:rsidR="003D2B95" w:rsidRPr="00A06D94" w:rsidRDefault="003D2B95" w:rsidP="001878E3">
      <w:pPr>
        <w:pStyle w:val="af"/>
        <w:numPr>
          <w:ilvl w:val="0"/>
          <w:numId w:val="2"/>
        </w:numPr>
        <w:spacing w:line="360" w:lineRule="auto"/>
        <w:ind w:left="1985"/>
        <w:jc w:val="both"/>
      </w:pPr>
      <w:r>
        <w:t xml:space="preserve">Дополнительные элементы оформления </w:t>
      </w:r>
      <w:r w:rsidR="00952B93">
        <w:t>пособия</w:t>
      </w:r>
      <w:r w:rsidRPr="00A06D94">
        <w:rPr>
          <w:bCs/>
        </w:rPr>
        <w:t xml:space="preserve"> </w:t>
      </w:r>
      <w:r>
        <w:rPr>
          <w:bCs/>
        </w:rPr>
        <w:t>(дизайн с</w:t>
      </w:r>
      <w:r w:rsidRPr="00A06D94">
        <w:rPr>
          <w:bCs/>
        </w:rPr>
        <w:t>т</w:t>
      </w:r>
      <w:r>
        <w:rPr>
          <w:bCs/>
        </w:rPr>
        <w:t>ра</w:t>
      </w:r>
      <w:r w:rsidRPr="00A06D94">
        <w:rPr>
          <w:bCs/>
        </w:rPr>
        <w:t>н</w:t>
      </w:r>
      <w:r>
        <w:rPr>
          <w:bCs/>
        </w:rPr>
        <w:t>иц, по</w:t>
      </w:r>
      <w:r w:rsidRPr="00A06D94">
        <w:rPr>
          <w:bCs/>
        </w:rPr>
        <w:t>л</w:t>
      </w:r>
      <w:r>
        <w:rPr>
          <w:bCs/>
        </w:rPr>
        <w:t xml:space="preserve">я, </w:t>
      </w:r>
      <w:r w:rsidR="00952B93">
        <w:rPr>
          <w:bCs/>
        </w:rPr>
        <w:t>заголов</w:t>
      </w:r>
      <w:r>
        <w:rPr>
          <w:bCs/>
        </w:rPr>
        <w:t>к</w:t>
      </w:r>
      <w:r w:rsidR="00952B93">
        <w:rPr>
          <w:bCs/>
        </w:rPr>
        <w:t>и</w:t>
      </w:r>
      <w:r>
        <w:rPr>
          <w:bCs/>
        </w:rPr>
        <w:t xml:space="preserve"> и др.)</w:t>
      </w:r>
      <w:r w:rsidRPr="00A06D94">
        <w:rPr>
          <w:bCs/>
        </w:rPr>
        <w:t>.</w:t>
      </w:r>
    </w:p>
    <w:p w:rsidR="003D2B95" w:rsidRPr="00802F2E" w:rsidRDefault="003D2B95" w:rsidP="003D2B95">
      <w:pPr>
        <w:spacing w:line="360" w:lineRule="auto"/>
        <w:ind w:firstLine="851"/>
        <w:jc w:val="both"/>
        <w:rPr>
          <w:bCs/>
          <w:i/>
          <w:spacing w:val="-2"/>
        </w:rPr>
      </w:pPr>
      <w:r>
        <w:rPr>
          <w:bCs/>
        </w:rPr>
        <w:t xml:space="preserve">Объём работы – 100 </w:t>
      </w:r>
      <w:r w:rsidR="00952B93">
        <w:rPr>
          <w:bCs/>
        </w:rPr>
        <w:t>-</w:t>
      </w:r>
      <w:r>
        <w:rPr>
          <w:bCs/>
        </w:rPr>
        <w:t xml:space="preserve"> 150 слов.</w:t>
      </w:r>
    </w:p>
    <w:p w:rsidR="008853E6" w:rsidRPr="006E2811" w:rsidRDefault="003D2B95" w:rsidP="008853E6">
      <w:pPr>
        <w:pStyle w:val="a3"/>
        <w:tabs>
          <w:tab w:val="left" w:pos="-900"/>
        </w:tabs>
        <w:spacing w:line="360" w:lineRule="auto"/>
        <w:jc w:val="right"/>
        <w:outlineLvl w:val="0"/>
        <w:rPr>
          <w:b/>
          <w:szCs w:val="24"/>
        </w:rPr>
      </w:pPr>
      <w:r>
        <w:rPr>
          <w:b/>
          <w:szCs w:val="24"/>
        </w:rPr>
        <w:lastRenderedPageBreak/>
        <w:t>Ш</w:t>
      </w:r>
      <w:r w:rsidR="008853E6" w:rsidRPr="006E2811">
        <w:rPr>
          <w:b/>
          <w:szCs w:val="24"/>
        </w:rPr>
        <w:t>ифр_________</w:t>
      </w:r>
    </w:p>
    <w:p w:rsidR="008853E6" w:rsidRPr="006E2811" w:rsidRDefault="005B5524" w:rsidP="008853E6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szCs w:val="24"/>
        </w:rPr>
      </w:pPr>
      <w:r>
        <w:rPr>
          <w:b/>
          <w:szCs w:val="24"/>
        </w:rPr>
        <w:t>10</w:t>
      </w:r>
      <w:r w:rsidR="008853E6" w:rsidRPr="006E2811">
        <w:rPr>
          <w:b/>
          <w:szCs w:val="24"/>
        </w:rPr>
        <w:t xml:space="preserve"> класс</w:t>
      </w:r>
    </w:p>
    <w:p w:rsidR="008853E6" w:rsidRPr="006E2811" w:rsidRDefault="008853E6" w:rsidP="008853E6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Лист ответов № 1</w:t>
      </w:r>
    </w:p>
    <w:p w:rsidR="008853E6" w:rsidRPr="006E2811" w:rsidRDefault="008853E6" w:rsidP="008853E6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Задание № 1. Тест</w:t>
      </w:r>
    </w:p>
    <w:p w:rsidR="008853E6" w:rsidRDefault="008853E6" w:rsidP="008853E6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i/>
          <w:szCs w:val="24"/>
        </w:rPr>
      </w:pPr>
      <w:r w:rsidRPr="006E2811">
        <w:rPr>
          <w:b/>
          <w:i/>
          <w:szCs w:val="24"/>
        </w:rPr>
        <w:t>Тестовая работа сдаётся через 40 минут после начала олимпиады.</w:t>
      </w:r>
    </w:p>
    <w:p w:rsidR="00FA0168" w:rsidRDefault="00FA0168" w:rsidP="008853E6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i/>
          <w:szCs w:val="24"/>
        </w:rPr>
      </w:pPr>
    </w:p>
    <w:p w:rsidR="008853E6" w:rsidRPr="006E2811" w:rsidRDefault="008853E6" w:rsidP="008853E6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 w:rsidRPr="006E2811">
        <w:rPr>
          <w:szCs w:val="24"/>
        </w:rPr>
        <w:t>Задание 1.</w:t>
      </w:r>
    </w:p>
    <w:p w:rsidR="008853E6" w:rsidRPr="006E2811" w:rsidRDefault="0091608B" w:rsidP="008853E6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>
        <w:rPr>
          <w:szCs w:val="24"/>
        </w:rPr>
        <w:t>1)</w:t>
      </w:r>
      <w:r w:rsidR="008853E6" w:rsidRPr="006E2811">
        <w:rPr>
          <w:szCs w:val="24"/>
        </w:rPr>
        <w:t>_________________________________________________________________________</w:t>
      </w:r>
      <w:r>
        <w:rPr>
          <w:szCs w:val="24"/>
        </w:rPr>
        <w:t>2)</w:t>
      </w:r>
      <w:r w:rsidR="008853E6" w:rsidRPr="006E2811">
        <w:rPr>
          <w:szCs w:val="24"/>
        </w:rPr>
        <w:t>_______________________________________________________________________________</w:t>
      </w:r>
      <w:r>
        <w:rPr>
          <w:szCs w:val="24"/>
        </w:rPr>
        <w:t>3)</w:t>
      </w:r>
      <w:r w:rsidR="008853E6" w:rsidRPr="006E2811">
        <w:rPr>
          <w:szCs w:val="24"/>
        </w:rPr>
        <w:t>_______________________________________________________________________________</w:t>
      </w:r>
      <w:r w:rsidR="00952B93">
        <w:rPr>
          <w:szCs w:val="24"/>
        </w:rPr>
        <w:t>4)_______________________________________________________________________________</w:t>
      </w:r>
    </w:p>
    <w:p w:rsidR="008853E6" w:rsidRPr="006E2811" w:rsidRDefault="008853E6" w:rsidP="008853E6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 w:rsidRPr="006E2811">
        <w:rPr>
          <w:szCs w:val="24"/>
        </w:rPr>
        <w:t>Задание 2.</w:t>
      </w:r>
    </w:p>
    <w:p w:rsidR="008853E6" w:rsidRPr="006E2811" w:rsidRDefault="008853E6" w:rsidP="008853E6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 w:rsidRPr="006E2811">
        <w:rPr>
          <w:szCs w:val="24"/>
        </w:rPr>
        <w:t>_________________________________________________________________________</w:t>
      </w:r>
      <w:r w:rsidR="00952B93">
        <w:rPr>
          <w:szCs w:val="24"/>
        </w:rPr>
        <w:t>__</w:t>
      </w:r>
    </w:p>
    <w:p w:rsidR="00FA0168" w:rsidRDefault="00FA0168" w:rsidP="008853E6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</w:p>
    <w:p w:rsidR="008853E6" w:rsidRPr="006E2811" w:rsidRDefault="008853E6" w:rsidP="008853E6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 w:rsidRPr="006E2811">
        <w:rPr>
          <w:szCs w:val="24"/>
        </w:rPr>
        <w:t>Задание 3.</w:t>
      </w:r>
    </w:p>
    <w:p w:rsidR="008853E6" w:rsidRPr="006E2811" w:rsidRDefault="0091608B" w:rsidP="008853E6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>
        <w:rPr>
          <w:szCs w:val="24"/>
        </w:rPr>
        <w:t>1)</w:t>
      </w:r>
      <w:r w:rsidR="008853E6" w:rsidRPr="006E2811">
        <w:rPr>
          <w:szCs w:val="24"/>
        </w:rPr>
        <w:t>_________________________________________________________________________</w:t>
      </w:r>
      <w:r>
        <w:rPr>
          <w:szCs w:val="24"/>
        </w:rPr>
        <w:t>2)</w:t>
      </w:r>
      <w:r w:rsidR="008853E6" w:rsidRPr="006E2811">
        <w:rPr>
          <w:szCs w:val="24"/>
        </w:rPr>
        <w:t>_______________________________________________________________________________</w:t>
      </w:r>
      <w:r>
        <w:rPr>
          <w:szCs w:val="24"/>
        </w:rPr>
        <w:t>3)</w:t>
      </w:r>
      <w:r w:rsidR="008853E6" w:rsidRPr="006E2811">
        <w:rPr>
          <w:szCs w:val="24"/>
        </w:rPr>
        <w:t>____</w:t>
      </w:r>
      <w:r>
        <w:rPr>
          <w:szCs w:val="24"/>
        </w:rPr>
        <w:t>_________________________________________________________________________</w:t>
      </w:r>
    </w:p>
    <w:p w:rsidR="008853E6" w:rsidRPr="006E2811" w:rsidRDefault="008853E6" w:rsidP="008853E6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 w:rsidRPr="006E2811">
        <w:rPr>
          <w:szCs w:val="24"/>
        </w:rPr>
        <w:t>Задание 4.</w:t>
      </w:r>
    </w:p>
    <w:p w:rsidR="00AA5519" w:rsidRDefault="008853E6" w:rsidP="00AA5519">
      <w:pPr>
        <w:pStyle w:val="a3"/>
        <w:tabs>
          <w:tab w:val="left" w:pos="-900"/>
        </w:tabs>
        <w:spacing w:line="360" w:lineRule="auto"/>
        <w:ind w:firstLine="709"/>
        <w:jc w:val="left"/>
        <w:outlineLvl w:val="0"/>
        <w:rPr>
          <w:szCs w:val="24"/>
        </w:rPr>
      </w:pPr>
      <w:r>
        <w:rPr>
          <w:szCs w:val="24"/>
        </w:rPr>
        <w:t>______________________________________________________</w:t>
      </w:r>
      <w:r w:rsidR="002A17C3">
        <w:rPr>
          <w:szCs w:val="24"/>
        </w:rPr>
        <w:t>___________________</w:t>
      </w:r>
      <w:r w:rsidR="00952B93">
        <w:rPr>
          <w:szCs w:val="24"/>
        </w:rPr>
        <w:t>__</w:t>
      </w:r>
    </w:p>
    <w:p w:rsidR="00FA0168" w:rsidRDefault="00FA0168" w:rsidP="008853E6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</w:p>
    <w:p w:rsidR="008853E6" w:rsidRDefault="008853E6" w:rsidP="008853E6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 w:rsidRPr="006E2811">
        <w:rPr>
          <w:szCs w:val="24"/>
        </w:rPr>
        <w:t>Задание 5.</w:t>
      </w:r>
      <w:r w:rsidR="00AA5519">
        <w:rPr>
          <w:szCs w:val="24"/>
        </w:rPr>
        <w:t xml:space="preserve"> </w:t>
      </w:r>
    </w:p>
    <w:p w:rsidR="00FA0168" w:rsidRDefault="00FA0168" w:rsidP="008853E6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>
        <w:rPr>
          <w:szCs w:val="24"/>
        </w:rPr>
        <w:t>1)__________________________________________________________________________________________________________________________________________________________2)_______________________________________________________________________________________________________________________________________________________________</w:t>
      </w:r>
    </w:p>
    <w:p w:rsidR="00FA0168" w:rsidRDefault="00FA0168" w:rsidP="008853E6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>
        <w:rPr>
          <w:szCs w:val="24"/>
        </w:rPr>
        <w:t>Задание 6.</w:t>
      </w:r>
    </w:p>
    <w:p w:rsidR="00FA0168" w:rsidRDefault="00FA0168" w:rsidP="008853E6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>
        <w:rPr>
          <w:szCs w:val="24"/>
        </w:rPr>
        <w:t>1)_________________________________________________________________________2) ____________________________________________________________________________</w:t>
      </w:r>
    </w:p>
    <w:p w:rsidR="00FA0168" w:rsidRDefault="00FA0168" w:rsidP="008853E6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>
        <w:rPr>
          <w:szCs w:val="24"/>
        </w:rPr>
        <w:t>Задание 7</w:t>
      </w:r>
    </w:p>
    <w:tbl>
      <w:tblPr>
        <w:tblStyle w:val="a8"/>
        <w:tblW w:w="0" w:type="auto"/>
        <w:tblInd w:w="1951" w:type="dxa"/>
        <w:tblLook w:val="04A0"/>
      </w:tblPr>
      <w:tblGrid>
        <w:gridCol w:w="3047"/>
        <w:gridCol w:w="3048"/>
      </w:tblGrid>
      <w:tr w:rsidR="002A17C3" w:rsidTr="00FA0168">
        <w:tc>
          <w:tcPr>
            <w:tcW w:w="3047" w:type="dxa"/>
          </w:tcPr>
          <w:p w:rsidR="002A17C3" w:rsidRPr="002A17C3" w:rsidRDefault="00FA0168" w:rsidP="002A17C3">
            <w:pPr>
              <w:pStyle w:val="a3"/>
              <w:tabs>
                <w:tab w:val="left" w:pos="-900"/>
              </w:tabs>
              <w:spacing w:line="360" w:lineRule="auto"/>
              <w:jc w:val="left"/>
              <w:outlineLvl w:val="0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3048" w:type="dxa"/>
          </w:tcPr>
          <w:p w:rsidR="002A17C3" w:rsidRDefault="002A17C3" w:rsidP="002A17C3">
            <w:pPr>
              <w:pStyle w:val="a3"/>
              <w:tabs>
                <w:tab w:val="left" w:pos="-900"/>
              </w:tabs>
              <w:spacing w:line="360" w:lineRule="auto"/>
              <w:jc w:val="left"/>
              <w:outlineLvl w:val="0"/>
              <w:rPr>
                <w:b/>
                <w:szCs w:val="24"/>
              </w:rPr>
            </w:pPr>
          </w:p>
        </w:tc>
      </w:tr>
      <w:tr w:rsidR="002A17C3" w:rsidTr="00FA0168">
        <w:tc>
          <w:tcPr>
            <w:tcW w:w="3047" w:type="dxa"/>
          </w:tcPr>
          <w:p w:rsidR="002A17C3" w:rsidRPr="002A17C3" w:rsidRDefault="00FA0168" w:rsidP="002A17C3">
            <w:pPr>
              <w:pStyle w:val="a3"/>
              <w:tabs>
                <w:tab w:val="left" w:pos="-900"/>
              </w:tabs>
              <w:spacing w:line="360" w:lineRule="auto"/>
              <w:jc w:val="left"/>
              <w:outlineLvl w:val="0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3048" w:type="dxa"/>
          </w:tcPr>
          <w:p w:rsidR="002A17C3" w:rsidRDefault="002A17C3" w:rsidP="002A17C3">
            <w:pPr>
              <w:pStyle w:val="a3"/>
              <w:tabs>
                <w:tab w:val="left" w:pos="-900"/>
              </w:tabs>
              <w:spacing w:line="360" w:lineRule="auto"/>
              <w:jc w:val="left"/>
              <w:outlineLvl w:val="0"/>
              <w:rPr>
                <w:b/>
                <w:szCs w:val="24"/>
              </w:rPr>
            </w:pPr>
          </w:p>
        </w:tc>
      </w:tr>
      <w:tr w:rsidR="002A17C3" w:rsidTr="00FA0168">
        <w:tc>
          <w:tcPr>
            <w:tcW w:w="3047" w:type="dxa"/>
          </w:tcPr>
          <w:p w:rsidR="002A17C3" w:rsidRPr="002A17C3" w:rsidRDefault="00FA0168" w:rsidP="002A17C3">
            <w:pPr>
              <w:pStyle w:val="a3"/>
              <w:tabs>
                <w:tab w:val="left" w:pos="-900"/>
              </w:tabs>
              <w:spacing w:line="360" w:lineRule="auto"/>
              <w:jc w:val="left"/>
              <w:outlineLvl w:val="0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3048" w:type="dxa"/>
          </w:tcPr>
          <w:p w:rsidR="002A17C3" w:rsidRDefault="002A17C3" w:rsidP="002A17C3">
            <w:pPr>
              <w:pStyle w:val="a3"/>
              <w:tabs>
                <w:tab w:val="left" w:pos="-900"/>
              </w:tabs>
              <w:spacing w:line="360" w:lineRule="auto"/>
              <w:jc w:val="left"/>
              <w:outlineLvl w:val="0"/>
              <w:rPr>
                <w:b/>
                <w:szCs w:val="24"/>
              </w:rPr>
            </w:pPr>
          </w:p>
        </w:tc>
      </w:tr>
      <w:tr w:rsidR="002A17C3" w:rsidTr="00FA0168">
        <w:tc>
          <w:tcPr>
            <w:tcW w:w="3047" w:type="dxa"/>
          </w:tcPr>
          <w:p w:rsidR="002A17C3" w:rsidRPr="002A17C3" w:rsidRDefault="00FA0168" w:rsidP="002A17C3">
            <w:pPr>
              <w:pStyle w:val="a3"/>
              <w:tabs>
                <w:tab w:val="left" w:pos="-900"/>
              </w:tabs>
              <w:spacing w:line="360" w:lineRule="auto"/>
              <w:jc w:val="left"/>
              <w:outlineLvl w:val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048" w:type="dxa"/>
          </w:tcPr>
          <w:p w:rsidR="002A17C3" w:rsidRDefault="002A17C3" w:rsidP="002A17C3">
            <w:pPr>
              <w:pStyle w:val="a3"/>
              <w:tabs>
                <w:tab w:val="left" w:pos="-900"/>
              </w:tabs>
              <w:spacing w:line="360" w:lineRule="auto"/>
              <w:jc w:val="left"/>
              <w:outlineLvl w:val="0"/>
              <w:rPr>
                <w:b/>
                <w:szCs w:val="24"/>
              </w:rPr>
            </w:pPr>
          </w:p>
        </w:tc>
      </w:tr>
    </w:tbl>
    <w:p w:rsidR="002A17C3" w:rsidRDefault="002A17C3" w:rsidP="002A17C3">
      <w:pPr>
        <w:pStyle w:val="a3"/>
        <w:tabs>
          <w:tab w:val="left" w:pos="-900"/>
        </w:tabs>
        <w:spacing w:line="360" w:lineRule="auto"/>
        <w:jc w:val="left"/>
        <w:outlineLvl w:val="0"/>
        <w:rPr>
          <w:b/>
          <w:szCs w:val="24"/>
        </w:rPr>
      </w:pPr>
    </w:p>
    <w:p w:rsidR="008853E6" w:rsidRPr="006E2811" w:rsidRDefault="008853E6" w:rsidP="008853E6">
      <w:pPr>
        <w:pStyle w:val="a3"/>
        <w:tabs>
          <w:tab w:val="left" w:pos="-900"/>
        </w:tabs>
        <w:spacing w:line="360" w:lineRule="auto"/>
        <w:jc w:val="right"/>
        <w:outlineLvl w:val="0"/>
        <w:rPr>
          <w:b/>
          <w:szCs w:val="24"/>
        </w:rPr>
      </w:pPr>
      <w:r w:rsidRPr="006E2811">
        <w:rPr>
          <w:b/>
          <w:szCs w:val="24"/>
        </w:rPr>
        <w:lastRenderedPageBreak/>
        <w:t>Шифр_____________</w:t>
      </w:r>
    </w:p>
    <w:p w:rsidR="008853E6" w:rsidRPr="006E2811" w:rsidRDefault="008853E6" w:rsidP="008853E6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 xml:space="preserve">Лист ответов № 2 </w:t>
      </w:r>
    </w:p>
    <w:p w:rsidR="008853E6" w:rsidRPr="006E2811" w:rsidRDefault="008853E6" w:rsidP="008853E6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Задание № 2. Аналитическое задание</w:t>
      </w:r>
    </w:p>
    <w:p w:rsidR="008853E6" w:rsidRPr="006E2811" w:rsidRDefault="008853E6" w:rsidP="008853E6">
      <w:pPr>
        <w:pStyle w:val="a3"/>
        <w:tabs>
          <w:tab w:val="left" w:pos="-900"/>
        </w:tabs>
        <w:spacing w:line="360" w:lineRule="auto"/>
        <w:outlineLvl w:val="0"/>
        <w:rPr>
          <w:szCs w:val="24"/>
        </w:rPr>
      </w:pPr>
      <w:r w:rsidRPr="006E2811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853E6" w:rsidRPr="006E2811" w:rsidRDefault="008853E6" w:rsidP="008853E6">
      <w:pPr>
        <w:pStyle w:val="a3"/>
        <w:tabs>
          <w:tab w:val="left" w:pos="-900"/>
        </w:tabs>
        <w:spacing w:line="360" w:lineRule="auto"/>
        <w:jc w:val="right"/>
        <w:outlineLvl w:val="0"/>
        <w:rPr>
          <w:b/>
          <w:szCs w:val="24"/>
        </w:rPr>
      </w:pPr>
      <w:r w:rsidRPr="006E2811">
        <w:rPr>
          <w:b/>
          <w:szCs w:val="24"/>
        </w:rPr>
        <w:lastRenderedPageBreak/>
        <w:t>Шифр_____________</w:t>
      </w:r>
    </w:p>
    <w:p w:rsidR="008853E6" w:rsidRPr="006E2811" w:rsidRDefault="008853E6" w:rsidP="008853E6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 xml:space="preserve">Лист ответов № 3 </w:t>
      </w:r>
    </w:p>
    <w:p w:rsidR="008853E6" w:rsidRPr="006E2811" w:rsidRDefault="008853E6" w:rsidP="008853E6">
      <w:pPr>
        <w:pStyle w:val="a3"/>
        <w:tabs>
          <w:tab w:val="left" w:pos="-900"/>
        </w:tabs>
        <w:spacing w:line="360" w:lineRule="auto"/>
        <w:outlineLvl w:val="0"/>
        <w:rPr>
          <w:b/>
          <w:szCs w:val="24"/>
        </w:rPr>
      </w:pPr>
      <w:r w:rsidRPr="006E2811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853E6" w:rsidRPr="006E2811" w:rsidRDefault="008853E6" w:rsidP="008853E6">
      <w:pPr>
        <w:pStyle w:val="a3"/>
        <w:tabs>
          <w:tab w:val="left" w:pos="-900"/>
        </w:tabs>
        <w:spacing w:line="360" w:lineRule="auto"/>
        <w:jc w:val="right"/>
        <w:outlineLvl w:val="0"/>
        <w:rPr>
          <w:b/>
          <w:szCs w:val="24"/>
        </w:rPr>
      </w:pPr>
      <w:r w:rsidRPr="006E2811">
        <w:rPr>
          <w:b/>
          <w:szCs w:val="24"/>
        </w:rPr>
        <w:lastRenderedPageBreak/>
        <w:t>Шифр_____________</w:t>
      </w:r>
    </w:p>
    <w:p w:rsidR="008853E6" w:rsidRPr="006E2811" w:rsidRDefault="008853E6" w:rsidP="008853E6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 xml:space="preserve">Лист ответов № 4 </w:t>
      </w:r>
    </w:p>
    <w:p w:rsidR="008853E6" w:rsidRPr="006E2811" w:rsidRDefault="008853E6" w:rsidP="008853E6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Задание № 3. Творческое задание</w:t>
      </w:r>
    </w:p>
    <w:p w:rsidR="008853E6" w:rsidRDefault="008853E6" w:rsidP="008853E6">
      <w:pPr>
        <w:pStyle w:val="a3"/>
        <w:tabs>
          <w:tab w:val="left" w:pos="-900"/>
        </w:tabs>
        <w:spacing w:line="360" w:lineRule="auto"/>
        <w:outlineLvl w:val="0"/>
        <w:rPr>
          <w:szCs w:val="24"/>
        </w:rPr>
      </w:pPr>
      <w:r w:rsidRPr="006E2811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Cs w:val="24"/>
        </w:rPr>
        <w:t>______________________________________________________________________________________________________________________________________________________________</w:t>
      </w:r>
    </w:p>
    <w:p w:rsidR="008853E6" w:rsidRPr="006E2811" w:rsidRDefault="008853E6" w:rsidP="008853E6">
      <w:pPr>
        <w:pStyle w:val="a3"/>
        <w:tabs>
          <w:tab w:val="left" w:pos="-900"/>
        </w:tabs>
        <w:spacing w:line="360" w:lineRule="auto"/>
        <w:jc w:val="right"/>
        <w:outlineLvl w:val="0"/>
        <w:rPr>
          <w:b/>
          <w:szCs w:val="24"/>
        </w:rPr>
      </w:pPr>
      <w:r w:rsidRPr="006E2811">
        <w:rPr>
          <w:b/>
          <w:szCs w:val="24"/>
        </w:rPr>
        <w:lastRenderedPageBreak/>
        <w:t>Шифр_____________</w:t>
      </w:r>
    </w:p>
    <w:p w:rsidR="008853E6" w:rsidRPr="006E2811" w:rsidRDefault="008853E6" w:rsidP="008853E6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 xml:space="preserve">Лист ответов № </w:t>
      </w:r>
      <w:r>
        <w:rPr>
          <w:b/>
          <w:szCs w:val="24"/>
        </w:rPr>
        <w:t>5</w:t>
      </w:r>
      <w:r w:rsidRPr="006E2811">
        <w:rPr>
          <w:b/>
          <w:szCs w:val="24"/>
        </w:rPr>
        <w:t xml:space="preserve"> </w:t>
      </w:r>
    </w:p>
    <w:p w:rsidR="008853E6" w:rsidRPr="008A6B76" w:rsidRDefault="008853E6" w:rsidP="008853E6">
      <w:pPr>
        <w:pStyle w:val="a3"/>
        <w:tabs>
          <w:tab w:val="left" w:pos="-900"/>
        </w:tabs>
        <w:spacing w:line="360" w:lineRule="auto"/>
        <w:outlineLvl w:val="0"/>
        <w:rPr>
          <w:szCs w:val="24"/>
        </w:rPr>
      </w:pPr>
      <w:r w:rsidRPr="006E2811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8853E6" w:rsidRPr="008A6B76" w:rsidSect="00972DC0">
      <w:headerReference w:type="even" r:id="rId8"/>
      <w:headerReference w:type="default" r:id="rId9"/>
      <w:footerReference w:type="default" r:id="rId10"/>
      <w:pgSz w:w="11906" w:h="16838"/>
      <w:pgMar w:top="899" w:right="707" w:bottom="899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181" w:rsidRDefault="00D01181" w:rsidP="00F766BE">
      <w:r>
        <w:separator/>
      </w:r>
    </w:p>
  </w:endnote>
  <w:endnote w:type="continuationSeparator" w:id="0">
    <w:p w:rsidR="00D01181" w:rsidRDefault="00D01181" w:rsidP="00F766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853766"/>
      <w:docPartObj>
        <w:docPartGallery w:val="Page Numbers (Bottom of Page)"/>
        <w:docPartUnique/>
      </w:docPartObj>
    </w:sdtPr>
    <w:sdtContent>
      <w:p w:rsidR="00D66B27" w:rsidRDefault="006E15B1">
        <w:pPr>
          <w:pStyle w:val="af3"/>
          <w:jc w:val="center"/>
        </w:pPr>
        <w:fldSimple w:instr=" PAGE   \* MERGEFORMAT ">
          <w:r w:rsidR="00FA0168">
            <w:rPr>
              <w:noProof/>
            </w:rPr>
            <w:t>15</w:t>
          </w:r>
        </w:fldSimple>
      </w:p>
    </w:sdtContent>
  </w:sdt>
  <w:p w:rsidR="00D66B27" w:rsidRDefault="00D66B27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181" w:rsidRDefault="00D01181" w:rsidP="00F766BE">
      <w:r>
        <w:separator/>
      </w:r>
    </w:p>
  </w:footnote>
  <w:footnote w:type="continuationSeparator" w:id="0">
    <w:p w:rsidR="00D01181" w:rsidRDefault="00D01181" w:rsidP="00F766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B27" w:rsidRDefault="006E15B1" w:rsidP="0062649B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D66B2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66B27" w:rsidRDefault="00D66B27" w:rsidP="0062649B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B27" w:rsidRDefault="00D66B27" w:rsidP="0062649B">
    <w:pPr>
      <w:pStyle w:val="a9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F718C"/>
    <w:multiLevelType w:val="hybridMultilevel"/>
    <w:tmpl w:val="BB16E5FC"/>
    <w:lvl w:ilvl="0" w:tplc="04190001">
      <w:start w:val="1"/>
      <w:numFmt w:val="bullet"/>
      <w:lvlText w:val=""/>
      <w:lvlJc w:val="left"/>
      <w:pPr>
        <w:ind w:left="2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0" w:hanging="360"/>
      </w:pPr>
      <w:rPr>
        <w:rFonts w:ascii="Wingdings" w:hAnsi="Wingdings" w:hint="default"/>
      </w:rPr>
    </w:lvl>
  </w:abstractNum>
  <w:abstractNum w:abstractNumId="1">
    <w:nsid w:val="57B17B72"/>
    <w:multiLevelType w:val="hybridMultilevel"/>
    <w:tmpl w:val="C5E8D94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6BAD"/>
    <w:rsid w:val="00001D72"/>
    <w:rsid w:val="00002867"/>
    <w:rsid w:val="00003664"/>
    <w:rsid w:val="0000656F"/>
    <w:rsid w:val="000109A1"/>
    <w:rsid w:val="0001229B"/>
    <w:rsid w:val="00012CB0"/>
    <w:rsid w:val="00014983"/>
    <w:rsid w:val="0001598F"/>
    <w:rsid w:val="00020C73"/>
    <w:rsid w:val="0002165C"/>
    <w:rsid w:val="000217B4"/>
    <w:rsid w:val="00022C83"/>
    <w:rsid w:val="000234F3"/>
    <w:rsid w:val="00026D20"/>
    <w:rsid w:val="000274B3"/>
    <w:rsid w:val="00030FF6"/>
    <w:rsid w:val="000310CE"/>
    <w:rsid w:val="00031B80"/>
    <w:rsid w:val="00031E83"/>
    <w:rsid w:val="000354EF"/>
    <w:rsid w:val="00035C04"/>
    <w:rsid w:val="00035DC4"/>
    <w:rsid w:val="000418A8"/>
    <w:rsid w:val="00041D27"/>
    <w:rsid w:val="00043015"/>
    <w:rsid w:val="00043C50"/>
    <w:rsid w:val="00044E76"/>
    <w:rsid w:val="0004736A"/>
    <w:rsid w:val="0005277A"/>
    <w:rsid w:val="00052CE3"/>
    <w:rsid w:val="00053078"/>
    <w:rsid w:val="000535BB"/>
    <w:rsid w:val="00053754"/>
    <w:rsid w:val="00053937"/>
    <w:rsid w:val="00053E33"/>
    <w:rsid w:val="000550DC"/>
    <w:rsid w:val="00056645"/>
    <w:rsid w:val="000614AF"/>
    <w:rsid w:val="00063F8D"/>
    <w:rsid w:val="0006446D"/>
    <w:rsid w:val="00071ACC"/>
    <w:rsid w:val="00071CFA"/>
    <w:rsid w:val="000720EB"/>
    <w:rsid w:val="000723EC"/>
    <w:rsid w:val="0007321D"/>
    <w:rsid w:val="00073B73"/>
    <w:rsid w:val="00075256"/>
    <w:rsid w:val="00075881"/>
    <w:rsid w:val="0008083D"/>
    <w:rsid w:val="00092AF4"/>
    <w:rsid w:val="00093A3D"/>
    <w:rsid w:val="00093DB8"/>
    <w:rsid w:val="0009444A"/>
    <w:rsid w:val="0009677A"/>
    <w:rsid w:val="000A0220"/>
    <w:rsid w:val="000A18E8"/>
    <w:rsid w:val="000A3CAC"/>
    <w:rsid w:val="000A4D22"/>
    <w:rsid w:val="000A7D99"/>
    <w:rsid w:val="000B3428"/>
    <w:rsid w:val="000B5609"/>
    <w:rsid w:val="000B5B5A"/>
    <w:rsid w:val="000C1BB2"/>
    <w:rsid w:val="000C1BE5"/>
    <w:rsid w:val="000C6639"/>
    <w:rsid w:val="000D1713"/>
    <w:rsid w:val="000D26D9"/>
    <w:rsid w:val="000D37DB"/>
    <w:rsid w:val="000D4508"/>
    <w:rsid w:val="000D79DE"/>
    <w:rsid w:val="000E02F8"/>
    <w:rsid w:val="000E16D2"/>
    <w:rsid w:val="000E3535"/>
    <w:rsid w:val="000E4424"/>
    <w:rsid w:val="000E4619"/>
    <w:rsid w:val="000E517D"/>
    <w:rsid w:val="000E6341"/>
    <w:rsid w:val="000E68F0"/>
    <w:rsid w:val="000E6ACD"/>
    <w:rsid w:val="000F00F2"/>
    <w:rsid w:val="000F17D5"/>
    <w:rsid w:val="000F2ED0"/>
    <w:rsid w:val="000F3B8A"/>
    <w:rsid w:val="000F59B8"/>
    <w:rsid w:val="000F6F42"/>
    <w:rsid w:val="000F7454"/>
    <w:rsid w:val="000F7DFC"/>
    <w:rsid w:val="00100A7C"/>
    <w:rsid w:val="0010118D"/>
    <w:rsid w:val="00101DFD"/>
    <w:rsid w:val="00103D59"/>
    <w:rsid w:val="00104629"/>
    <w:rsid w:val="0011009A"/>
    <w:rsid w:val="00111499"/>
    <w:rsid w:val="001115EE"/>
    <w:rsid w:val="00111B34"/>
    <w:rsid w:val="00112B00"/>
    <w:rsid w:val="00115F35"/>
    <w:rsid w:val="00116DB9"/>
    <w:rsid w:val="0011775E"/>
    <w:rsid w:val="00124845"/>
    <w:rsid w:val="001250DC"/>
    <w:rsid w:val="00126622"/>
    <w:rsid w:val="0012705C"/>
    <w:rsid w:val="0012715F"/>
    <w:rsid w:val="00127317"/>
    <w:rsid w:val="00131A2A"/>
    <w:rsid w:val="00134F4B"/>
    <w:rsid w:val="00136AB7"/>
    <w:rsid w:val="00136B32"/>
    <w:rsid w:val="00143A0E"/>
    <w:rsid w:val="0014433E"/>
    <w:rsid w:val="00145AF1"/>
    <w:rsid w:val="001467A4"/>
    <w:rsid w:val="001477BC"/>
    <w:rsid w:val="00147F85"/>
    <w:rsid w:val="00150D90"/>
    <w:rsid w:val="00151818"/>
    <w:rsid w:val="0015511E"/>
    <w:rsid w:val="00155562"/>
    <w:rsid w:val="00155B0B"/>
    <w:rsid w:val="00160EEA"/>
    <w:rsid w:val="001631CE"/>
    <w:rsid w:val="00170328"/>
    <w:rsid w:val="00170A5A"/>
    <w:rsid w:val="00170F6C"/>
    <w:rsid w:val="00171346"/>
    <w:rsid w:val="00172C5D"/>
    <w:rsid w:val="001731A0"/>
    <w:rsid w:val="001739CA"/>
    <w:rsid w:val="00177C2B"/>
    <w:rsid w:val="00180350"/>
    <w:rsid w:val="001805C3"/>
    <w:rsid w:val="00180FF5"/>
    <w:rsid w:val="0018294E"/>
    <w:rsid w:val="001831C0"/>
    <w:rsid w:val="00184D18"/>
    <w:rsid w:val="001857EB"/>
    <w:rsid w:val="00186A12"/>
    <w:rsid w:val="001878E3"/>
    <w:rsid w:val="00191393"/>
    <w:rsid w:val="0019575A"/>
    <w:rsid w:val="001977AD"/>
    <w:rsid w:val="001A19A6"/>
    <w:rsid w:val="001A4861"/>
    <w:rsid w:val="001A7863"/>
    <w:rsid w:val="001A7BF0"/>
    <w:rsid w:val="001B36B0"/>
    <w:rsid w:val="001B44B4"/>
    <w:rsid w:val="001B7D12"/>
    <w:rsid w:val="001C2EDD"/>
    <w:rsid w:val="001C76B9"/>
    <w:rsid w:val="001D2FAB"/>
    <w:rsid w:val="001D47BA"/>
    <w:rsid w:val="001D4822"/>
    <w:rsid w:val="001D4A70"/>
    <w:rsid w:val="001D5BED"/>
    <w:rsid w:val="001D6792"/>
    <w:rsid w:val="001E37C5"/>
    <w:rsid w:val="001E3B32"/>
    <w:rsid w:val="001E44E4"/>
    <w:rsid w:val="001E7264"/>
    <w:rsid w:val="001F0BCE"/>
    <w:rsid w:val="001F210A"/>
    <w:rsid w:val="001F31EE"/>
    <w:rsid w:val="001F3286"/>
    <w:rsid w:val="001F5909"/>
    <w:rsid w:val="001F6446"/>
    <w:rsid w:val="001F71B0"/>
    <w:rsid w:val="001F7B60"/>
    <w:rsid w:val="0020041D"/>
    <w:rsid w:val="00201248"/>
    <w:rsid w:val="00202D0F"/>
    <w:rsid w:val="00205CE1"/>
    <w:rsid w:val="00207847"/>
    <w:rsid w:val="0021047A"/>
    <w:rsid w:val="00212305"/>
    <w:rsid w:val="002139BB"/>
    <w:rsid w:val="00213E0C"/>
    <w:rsid w:val="00213FF4"/>
    <w:rsid w:val="002153E3"/>
    <w:rsid w:val="00215A0F"/>
    <w:rsid w:val="002167A7"/>
    <w:rsid w:val="0022138E"/>
    <w:rsid w:val="00223AC5"/>
    <w:rsid w:val="00224DD1"/>
    <w:rsid w:val="00225B61"/>
    <w:rsid w:val="00225DB2"/>
    <w:rsid w:val="0022714A"/>
    <w:rsid w:val="00227BD0"/>
    <w:rsid w:val="002440AE"/>
    <w:rsid w:val="00247CFC"/>
    <w:rsid w:val="002510B4"/>
    <w:rsid w:val="00251177"/>
    <w:rsid w:val="00251D3D"/>
    <w:rsid w:val="002551F0"/>
    <w:rsid w:val="00256252"/>
    <w:rsid w:val="00260AD6"/>
    <w:rsid w:val="002644F3"/>
    <w:rsid w:val="00266282"/>
    <w:rsid w:val="002663F7"/>
    <w:rsid w:val="00267AAF"/>
    <w:rsid w:val="00267D93"/>
    <w:rsid w:val="00277F71"/>
    <w:rsid w:val="00280141"/>
    <w:rsid w:val="002834E0"/>
    <w:rsid w:val="00284C7B"/>
    <w:rsid w:val="00284CC0"/>
    <w:rsid w:val="00284F32"/>
    <w:rsid w:val="002853AC"/>
    <w:rsid w:val="0028680F"/>
    <w:rsid w:val="00291E62"/>
    <w:rsid w:val="00292110"/>
    <w:rsid w:val="00292BD5"/>
    <w:rsid w:val="0029365C"/>
    <w:rsid w:val="002A17C3"/>
    <w:rsid w:val="002A1FA5"/>
    <w:rsid w:val="002A2275"/>
    <w:rsid w:val="002A398D"/>
    <w:rsid w:val="002A4C93"/>
    <w:rsid w:val="002A52D1"/>
    <w:rsid w:val="002B0016"/>
    <w:rsid w:val="002B013F"/>
    <w:rsid w:val="002B3105"/>
    <w:rsid w:val="002B4968"/>
    <w:rsid w:val="002B4A53"/>
    <w:rsid w:val="002B571C"/>
    <w:rsid w:val="002B6387"/>
    <w:rsid w:val="002C0954"/>
    <w:rsid w:val="002C2B21"/>
    <w:rsid w:val="002C7999"/>
    <w:rsid w:val="002C7EAF"/>
    <w:rsid w:val="002D020A"/>
    <w:rsid w:val="002D1015"/>
    <w:rsid w:val="002D1C02"/>
    <w:rsid w:val="002D1D64"/>
    <w:rsid w:val="002D1F48"/>
    <w:rsid w:val="002D28A3"/>
    <w:rsid w:val="002D4A25"/>
    <w:rsid w:val="002D4E12"/>
    <w:rsid w:val="002D532F"/>
    <w:rsid w:val="002D5F38"/>
    <w:rsid w:val="002E18CE"/>
    <w:rsid w:val="002E59F2"/>
    <w:rsid w:val="002E606B"/>
    <w:rsid w:val="002F31C0"/>
    <w:rsid w:val="002F3623"/>
    <w:rsid w:val="002F42E1"/>
    <w:rsid w:val="002F4C7B"/>
    <w:rsid w:val="002F6B9E"/>
    <w:rsid w:val="00300278"/>
    <w:rsid w:val="003012CA"/>
    <w:rsid w:val="00301AA8"/>
    <w:rsid w:val="003027E1"/>
    <w:rsid w:val="0031332F"/>
    <w:rsid w:val="00313B2F"/>
    <w:rsid w:val="0031580F"/>
    <w:rsid w:val="0032084E"/>
    <w:rsid w:val="00323C29"/>
    <w:rsid w:val="00324DDC"/>
    <w:rsid w:val="0032601A"/>
    <w:rsid w:val="00331F45"/>
    <w:rsid w:val="00332496"/>
    <w:rsid w:val="003348A8"/>
    <w:rsid w:val="00347D11"/>
    <w:rsid w:val="00350EB7"/>
    <w:rsid w:val="00351D0F"/>
    <w:rsid w:val="00352012"/>
    <w:rsid w:val="003528CD"/>
    <w:rsid w:val="00355EC0"/>
    <w:rsid w:val="00356480"/>
    <w:rsid w:val="00364BD7"/>
    <w:rsid w:val="00372E26"/>
    <w:rsid w:val="00373559"/>
    <w:rsid w:val="003736A2"/>
    <w:rsid w:val="003752CF"/>
    <w:rsid w:val="00376004"/>
    <w:rsid w:val="003822A7"/>
    <w:rsid w:val="00382938"/>
    <w:rsid w:val="00385519"/>
    <w:rsid w:val="0038790B"/>
    <w:rsid w:val="00392786"/>
    <w:rsid w:val="00392841"/>
    <w:rsid w:val="003A2025"/>
    <w:rsid w:val="003A3A87"/>
    <w:rsid w:val="003A3AD2"/>
    <w:rsid w:val="003A7229"/>
    <w:rsid w:val="003A7BA6"/>
    <w:rsid w:val="003B097A"/>
    <w:rsid w:val="003B0F6B"/>
    <w:rsid w:val="003B0F72"/>
    <w:rsid w:val="003B16EF"/>
    <w:rsid w:val="003B3806"/>
    <w:rsid w:val="003B443C"/>
    <w:rsid w:val="003B4B3E"/>
    <w:rsid w:val="003B5685"/>
    <w:rsid w:val="003B5A57"/>
    <w:rsid w:val="003B6DFE"/>
    <w:rsid w:val="003C1970"/>
    <w:rsid w:val="003C22E6"/>
    <w:rsid w:val="003C3BDD"/>
    <w:rsid w:val="003C5AA6"/>
    <w:rsid w:val="003D0110"/>
    <w:rsid w:val="003D0582"/>
    <w:rsid w:val="003D10C9"/>
    <w:rsid w:val="003D2B95"/>
    <w:rsid w:val="003D4621"/>
    <w:rsid w:val="003D4792"/>
    <w:rsid w:val="003D69CE"/>
    <w:rsid w:val="003D6A5A"/>
    <w:rsid w:val="003E378C"/>
    <w:rsid w:val="003F0D12"/>
    <w:rsid w:val="003F1029"/>
    <w:rsid w:val="003F2BE7"/>
    <w:rsid w:val="003F3924"/>
    <w:rsid w:val="003F74D3"/>
    <w:rsid w:val="00401117"/>
    <w:rsid w:val="00401290"/>
    <w:rsid w:val="004032EA"/>
    <w:rsid w:val="00404A08"/>
    <w:rsid w:val="00404C33"/>
    <w:rsid w:val="00404D18"/>
    <w:rsid w:val="004074D7"/>
    <w:rsid w:val="00407BA8"/>
    <w:rsid w:val="00420C78"/>
    <w:rsid w:val="00422A53"/>
    <w:rsid w:val="00423BF5"/>
    <w:rsid w:val="004256F3"/>
    <w:rsid w:val="00425AD9"/>
    <w:rsid w:val="00427B5C"/>
    <w:rsid w:val="0043038F"/>
    <w:rsid w:val="00432EEB"/>
    <w:rsid w:val="00433632"/>
    <w:rsid w:val="00434381"/>
    <w:rsid w:val="00434D43"/>
    <w:rsid w:val="004350B6"/>
    <w:rsid w:val="004362C9"/>
    <w:rsid w:val="00436D72"/>
    <w:rsid w:val="00442E0C"/>
    <w:rsid w:val="00445A31"/>
    <w:rsid w:val="00446498"/>
    <w:rsid w:val="0045068D"/>
    <w:rsid w:val="0045125F"/>
    <w:rsid w:val="00451DC8"/>
    <w:rsid w:val="004522FD"/>
    <w:rsid w:val="00452F8A"/>
    <w:rsid w:val="004571CE"/>
    <w:rsid w:val="0045780A"/>
    <w:rsid w:val="004579F1"/>
    <w:rsid w:val="00461019"/>
    <w:rsid w:val="004613B6"/>
    <w:rsid w:val="00462682"/>
    <w:rsid w:val="00462AC4"/>
    <w:rsid w:val="00464289"/>
    <w:rsid w:val="00464E38"/>
    <w:rsid w:val="00471758"/>
    <w:rsid w:val="00472732"/>
    <w:rsid w:val="0047590C"/>
    <w:rsid w:val="00475D6D"/>
    <w:rsid w:val="004772FE"/>
    <w:rsid w:val="0048023A"/>
    <w:rsid w:val="0048122F"/>
    <w:rsid w:val="00481FAD"/>
    <w:rsid w:val="00484B0E"/>
    <w:rsid w:val="0048741A"/>
    <w:rsid w:val="004904CA"/>
    <w:rsid w:val="00490EDF"/>
    <w:rsid w:val="004932A4"/>
    <w:rsid w:val="00493BBD"/>
    <w:rsid w:val="004960C5"/>
    <w:rsid w:val="004A0288"/>
    <w:rsid w:val="004A0B12"/>
    <w:rsid w:val="004A14EA"/>
    <w:rsid w:val="004A46A6"/>
    <w:rsid w:val="004A61BA"/>
    <w:rsid w:val="004A62E1"/>
    <w:rsid w:val="004B2DB1"/>
    <w:rsid w:val="004B4258"/>
    <w:rsid w:val="004B53F6"/>
    <w:rsid w:val="004B6CD5"/>
    <w:rsid w:val="004B6EFD"/>
    <w:rsid w:val="004C1E40"/>
    <w:rsid w:val="004C2AC6"/>
    <w:rsid w:val="004C4A01"/>
    <w:rsid w:val="004D1FAD"/>
    <w:rsid w:val="004D3716"/>
    <w:rsid w:val="004D77D8"/>
    <w:rsid w:val="004E1E6A"/>
    <w:rsid w:val="004E2719"/>
    <w:rsid w:val="004E34BC"/>
    <w:rsid w:val="004E47CB"/>
    <w:rsid w:val="004E4819"/>
    <w:rsid w:val="004E4B8C"/>
    <w:rsid w:val="004E73B8"/>
    <w:rsid w:val="004E7BEA"/>
    <w:rsid w:val="004F058D"/>
    <w:rsid w:val="004F568F"/>
    <w:rsid w:val="004F7E73"/>
    <w:rsid w:val="00500F0D"/>
    <w:rsid w:val="00501ADE"/>
    <w:rsid w:val="00503412"/>
    <w:rsid w:val="0050722C"/>
    <w:rsid w:val="00512C52"/>
    <w:rsid w:val="00512C62"/>
    <w:rsid w:val="00517B98"/>
    <w:rsid w:val="00521205"/>
    <w:rsid w:val="005248B6"/>
    <w:rsid w:val="005315F4"/>
    <w:rsid w:val="00533E82"/>
    <w:rsid w:val="00534C72"/>
    <w:rsid w:val="00536BF3"/>
    <w:rsid w:val="00536F33"/>
    <w:rsid w:val="005379C2"/>
    <w:rsid w:val="005439ED"/>
    <w:rsid w:val="00546D09"/>
    <w:rsid w:val="005533F4"/>
    <w:rsid w:val="00557E10"/>
    <w:rsid w:val="00560077"/>
    <w:rsid w:val="005618A5"/>
    <w:rsid w:val="0056284A"/>
    <w:rsid w:val="00563BBB"/>
    <w:rsid w:val="00571C70"/>
    <w:rsid w:val="00575900"/>
    <w:rsid w:val="0057604D"/>
    <w:rsid w:val="0058026A"/>
    <w:rsid w:val="005811B4"/>
    <w:rsid w:val="00583640"/>
    <w:rsid w:val="0058399F"/>
    <w:rsid w:val="005842A6"/>
    <w:rsid w:val="00586016"/>
    <w:rsid w:val="00586658"/>
    <w:rsid w:val="00586A61"/>
    <w:rsid w:val="00590173"/>
    <w:rsid w:val="00594CA1"/>
    <w:rsid w:val="005A2370"/>
    <w:rsid w:val="005A2DCA"/>
    <w:rsid w:val="005A4573"/>
    <w:rsid w:val="005A530F"/>
    <w:rsid w:val="005A6848"/>
    <w:rsid w:val="005A6E10"/>
    <w:rsid w:val="005B0CF7"/>
    <w:rsid w:val="005B15E9"/>
    <w:rsid w:val="005B2CD4"/>
    <w:rsid w:val="005B5524"/>
    <w:rsid w:val="005B5A85"/>
    <w:rsid w:val="005B6895"/>
    <w:rsid w:val="005B7FF2"/>
    <w:rsid w:val="005C2098"/>
    <w:rsid w:val="005C492E"/>
    <w:rsid w:val="005C7DEC"/>
    <w:rsid w:val="005D4E4F"/>
    <w:rsid w:val="005D5C19"/>
    <w:rsid w:val="005E0D53"/>
    <w:rsid w:val="005E2A3E"/>
    <w:rsid w:val="005E5CFD"/>
    <w:rsid w:val="005F1B3B"/>
    <w:rsid w:val="00602BCB"/>
    <w:rsid w:val="00603140"/>
    <w:rsid w:val="0060494F"/>
    <w:rsid w:val="00607720"/>
    <w:rsid w:val="00607A1B"/>
    <w:rsid w:val="00613B8F"/>
    <w:rsid w:val="00614172"/>
    <w:rsid w:val="00614CA4"/>
    <w:rsid w:val="0062040A"/>
    <w:rsid w:val="006242A4"/>
    <w:rsid w:val="0062649B"/>
    <w:rsid w:val="006340D8"/>
    <w:rsid w:val="00635D75"/>
    <w:rsid w:val="00636134"/>
    <w:rsid w:val="0064035E"/>
    <w:rsid w:val="00640FA0"/>
    <w:rsid w:val="00641998"/>
    <w:rsid w:val="00641F1E"/>
    <w:rsid w:val="00642C68"/>
    <w:rsid w:val="00642C91"/>
    <w:rsid w:val="00642EFB"/>
    <w:rsid w:val="006440A5"/>
    <w:rsid w:val="0064455B"/>
    <w:rsid w:val="00645F2D"/>
    <w:rsid w:val="00646E55"/>
    <w:rsid w:val="00650BB9"/>
    <w:rsid w:val="00652D55"/>
    <w:rsid w:val="0065771C"/>
    <w:rsid w:val="0066077D"/>
    <w:rsid w:val="00663A97"/>
    <w:rsid w:val="006651AB"/>
    <w:rsid w:val="00666543"/>
    <w:rsid w:val="00666B46"/>
    <w:rsid w:val="00667AC3"/>
    <w:rsid w:val="006703D2"/>
    <w:rsid w:val="00681AC6"/>
    <w:rsid w:val="00681C84"/>
    <w:rsid w:val="00681CC5"/>
    <w:rsid w:val="00682DB7"/>
    <w:rsid w:val="00684A99"/>
    <w:rsid w:val="00685168"/>
    <w:rsid w:val="00686BA2"/>
    <w:rsid w:val="00691D35"/>
    <w:rsid w:val="006931C5"/>
    <w:rsid w:val="00695923"/>
    <w:rsid w:val="006968AD"/>
    <w:rsid w:val="00696C88"/>
    <w:rsid w:val="006A087D"/>
    <w:rsid w:val="006A0EA6"/>
    <w:rsid w:val="006A21DB"/>
    <w:rsid w:val="006A2A97"/>
    <w:rsid w:val="006A3C11"/>
    <w:rsid w:val="006A3C2D"/>
    <w:rsid w:val="006A6856"/>
    <w:rsid w:val="006A7192"/>
    <w:rsid w:val="006B292C"/>
    <w:rsid w:val="006B4D9C"/>
    <w:rsid w:val="006B5713"/>
    <w:rsid w:val="006B6C1E"/>
    <w:rsid w:val="006B7E03"/>
    <w:rsid w:val="006C446E"/>
    <w:rsid w:val="006C57B3"/>
    <w:rsid w:val="006D5948"/>
    <w:rsid w:val="006D7451"/>
    <w:rsid w:val="006E0889"/>
    <w:rsid w:val="006E15B1"/>
    <w:rsid w:val="006E2811"/>
    <w:rsid w:val="006E40CE"/>
    <w:rsid w:val="006E4ED8"/>
    <w:rsid w:val="006E554F"/>
    <w:rsid w:val="006E74CE"/>
    <w:rsid w:val="006F18F1"/>
    <w:rsid w:val="006F4766"/>
    <w:rsid w:val="006F6F82"/>
    <w:rsid w:val="006F7398"/>
    <w:rsid w:val="00700961"/>
    <w:rsid w:val="00700D47"/>
    <w:rsid w:val="007024EB"/>
    <w:rsid w:val="007067A4"/>
    <w:rsid w:val="00713088"/>
    <w:rsid w:val="0071480A"/>
    <w:rsid w:val="00717185"/>
    <w:rsid w:val="00720D41"/>
    <w:rsid w:val="0072195A"/>
    <w:rsid w:val="00725A22"/>
    <w:rsid w:val="00726602"/>
    <w:rsid w:val="0072692A"/>
    <w:rsid w:val="0072692B"/>
    <w:rsid w:val="00733009"/>
    <w:rsid w:val="007345AD"/>
    <w:rsid w:val="0073556B"/>
    <w:rsid w:val="00736EFC"/>
    <w:rsid w:val="00742518"/>
    <w:rsid w:val="007432B2"/>
    <w:rsid w:val="007436B7"/>
    <w:rsid w:val="00743850"/>
    <w:rsid w:val="00744D8B"/>
    <w:rsid w:val="007465F0"/>
    <w:rsid w:val="0074773B"/>
    <w:rsid w:val="0075133A"/>
    <w:rsid w:val="00753F29"/>
    <w:rsid w:val="00755A9A"/>
    <w:rsid w:val="00760B9F"/>
    <w:rsid w:val="00763220"/>
    <w:rsid w:val="007664F2"/>
    <w:rsid w:val="00770249"/>
    <w:rsid w:val="00770A93"/>
    <w:rsid w:val="007817E8"/>
    <w:rsid w:val="007820C9"/>
    <w:rsid w:val="00783C8A"/>
    <w:rsid w:val="00785167"/>
    <w:rsid w:val="00787C5A"/>
    <w:rsid w:val="0079040B"/>
    <w:rsid w:val="007935C2"/>
    <w:rsid w:val="007952C5"/>
    <w:rsid w:val="00796183"/>
    <w:rsid w:val="00796C33"/>
    <w:rsid w:val="007A038D"/>
    <w:rsid w:val="007A3F48"/>
    <w:rsid w:val="007A5CCD"/>
    <w:rsid w:val="007B2407"/>
    <w:rsid w:val="007B2C4D"/>
    <w:rsid w:val="007B34FA"/>
    <w:rsid w:val="007B62C3"/>
    <w:rsid w:val="007B7EF0"/>
    <w:rsid w:val="007C0B45"/>
    <w:rsid w:val="007C2807"/>
    <w:rsid w:val="007C2B0F"/>
    <w:rsid w:val="007C31D9"/>
    <w:rsid w:val="007C45C2"/>
    <w:rsid w:val="007D13DA"/>
    <w:rsid w:val="007D1AB3"/>
    <w:rsid w:val="007D2613"/>
    <w:rsid w:val="007D6A07"/>
    <w:rsid w:val="007E04CE"/>
    <w:rsid w:val="007E112C"/>
    <w:rsid w:val="007E1CF4"/>
    <w:rsid w:val="007E35CA"/>
    <w:rsid w:val="007E394F"/>
    <w:rsid w:val="007E4596"/>
    <w:rsid w:val="007E49C3"/>
    <w:rsid w:val="007E53C0"/>
    <w:rsid w:val="007E61ED"/>
    <w:rsid w:val="007F1126"/>
    <w:rsid w:val="007F17A6"/>
    <w:rsid w:val="007F1D47"/>
    <w:rsid w:val="007F2D08"/>
    <w:rsid w:val="007F3C4B"/>
    <w:rsid w:val="007F40BB"/>
    <w:rsid w:val="007F52B8"/>
    <w:rsid w:val="00800447"/>
    <w:rsid w:val="008024DD"/>
    <w:rsid w:val="00803E42"/>
    <w:rsid w:val="008053B3"/>
    <w:rsid w:val="00805E79"/>
    <w:rsid w:val="00806262"/>
    <w:rsid w:val="00807D3D"/>
    <w:rsid w:val="00811335"/>
    <w:rsid w:val="008230B4"/>
    <w:rsid w:val="00823C49"/>
    <w:rsid w:val="00824144"/>
    <w:rsid w:val="00824847"/>
    <w:rsid w:val="0082561A"/>
    <w:rsid w:val="00831C08"/>
    <w:rsid w:val="00832D8F"/>
    <w:rsid w:val="00834068"/>
    <w:rsid w:val="00835EDC"/>
    <w:rsid w:val="00841094"/>
    <w:rsid w:val="0084254A"/>
    <w:rsid w:val="00844F96"/>
    <w:rsid w:val="0084553D"/>
    <w:rsid w:val="00851D41"/>
    <w:rsid w:val="00854B82"/>
    <w:rsid w:val="00856980"/>
    <w:rsid w:val="00856B16"/>
    <w:rsid w:val="00856EC5"/>
    <w:rsid w:val="008602B3"/>
    <w:rsid w:val="008625FB"/>
    <w:rsid w:val="00862B2C"/>
    <w:rsid w:val="008635AC"/>
    <w:rsid w:val="00865F0C"/>
    <w:rsid w:val="00866DDC"/>
    <w:rsid w:val="00867C43"/>
    <w:rsid w:val="0087204F"/>
    <w:rsid w:val="00872E8D"/>
    <w:rsid w:val="008735A6"/>
    <w:rsid w:val="00874219"/>
    <w:rsid w:val="0087598A"/>
    <w:rsid w:val="00880AE3"/>
    <w:rsid w:val="00881A3B"/>
    <w:rsid w:val="00882BFB"/>
    <w:rsid w:val="008853E6"/>
    <w:rsid w:val="00886FFF"/>
    <w:rsid w:val="008871B2"/>
    <w:rsid w:val="0089001A"/>
    <w:rsid w:val="00891935"/>
    <w:rsid w:val="00892172"/>
    <w:rsid w:val="008931A5"/>
    <w:rsid w:val="00894CD9"/>
    <w:rsid w:val="008A2525"/>
    <w:rsid w:val="008A2F82"/>
    <w:rsid w:val="008A4516"/>
    <w:rsid w:val="008A6610"/>
    <w:rsid w:val="008A6895"/>
    <w:rsid w:val="008A6B76"/>
    <w:rsid w:val="008A79B9"/>
    <w:rsid w:val="008A7BDD"/>
    <w:rsid w:val="008B07FA"/>
    <w:rsid w:val="008B2AB6"/>
    <w:rsid w:val="008B3797"/>
    <w:rsid w:val="008B563E"/>
    <w:rsid w:val="008C1F38"/>
    <w:rsid w:val="008C290A"/>
    <w:rsid w:val="008C40AA"/>
    <w:rsid w:val="008C4162"/>
    <w:rsid w:val="008C5E02"/>
    <w:rsid w:val="008D1884"/>
    <w:rsid w:val="008D1D80"/>
    <w:rsid w:val="008D22A1"/>
    <w:rsid w:val="008D23B7"/>
    <w:rsid w:val="008D59F2"/>
    <w:rsid w:val="008E2398"/>
    <w:rsid w:val="008E2BAA"/>
    <w:rsid w:val="008F2011"/>
    <w:rsid w:val="008F2ABB"/>
    <w:rsid w:val="008F4F7E"/>
    <w:rsid w:val="008F58E6"/>
    <w:rsid w:val="008F5DBE"/>
    <w:rsid w:val="0090297D"/>
    <w:rsid w:val="00902F0B"/>
    <w:rsid w:val="009051EA"/>
    <w:rsid w:val="009052A2"/>
    <w:rsid w:val="009071F0"/>
    <w:rsid w:val="00913549"/>
    <w:rsid w:val="009146EE"/>
    <w:rsid w:val="0091608B"/>
    <w:rsid w:val="00920F71"/>
    <w:rsid w:val="00925040"/>
    <w:rsid w:val="00937F5E"/>
    <w:rsid w:val="00941480"/>
    <w:rsid w:val="00943EC9"/>
    <w:rsid w:val="00943EF5"/>
    <w:rsid w:val="009469A9"/>
    <w:rsid w:val="00951FD8"/>
    <w:rsid w:val="00952316"/>
    <w:rsid w:val="00952B93"/>
    <w:rsid w:val="00954367"/>
    <w:rsid w:val="00954977"/>
    <w:rsid w:val="0096259C"/>
    <w:rsid w:val="00966851"/>
    <w:rsid w:val="00966C39"/>
    <w:rsid w:val="00966EB1"/>
    <w:rsid w:val="00970382"/>
    <w:rsid w:val="0097206A"/>
    <w:rsid w:val="0097257C"/>
    <w:rsid w:val="00972ABC"/>
    <w:rsid w:val="00972C87"/>
    <w:rsid w:val="00972DC0"/>
    <w:rsid w:val="00972E44"/>
    <w:rsid w:val="009740F6"/>
    <w:rsid w:val="00974BF2"/>
    <w:rsid w:val="00975A74"/>
    <w:rsid w:val="00976A60"/>
    <w:rsid w:val="00976A77"/>
    <w:rsid w:val="00977FA3"/>
    <w:rsid w:val="009817DF"/>
    <w:rsid w:val="00982C26"/>
    <w:rsid w:val="00983BB0"/>
    <w:rsid w:val="00985295"/>
    <w:rsid w:val="00993526"/>
    <w:rsid w:val="0099434E"/>
    <w:rsid w:val="0099482D"/>
    <w:rsid w:val="00995082"/>
    <w:rsid w:val="009964CB"/>
    <w:rsid w:val="00996D66"/>
    <w:rsid w:val="009A06CE"/>
    <w:rsid w:val="009A0881"/>
    <w:rsid w:val="009A1A4D"/>
    <w:rsid w:val="009A5504"/>
    <w:rsid w:val="009A73F1"/>
    <w:rsid w:val="009B143F"/>
    <w:rsid w:val="009B1A69"/>
    <w:rsid w:val="009B3FE5"/>
    <w:rsid w:val="009B4294"/>
    <w:rsid w:val="009B4E3A"/>
    <w:rsid w:val="009B4E5D"/>
    <w:rsid w:val="009B6565"/>
    <w:rsid w:val="009C2A61"/>
    <w:rsid w:val="009C4828"/>
    <w:rsid w:val="009C4B02"/>
    <w:rsid w:val="009C73E2"/>
    <w:rsid w:val="009D06BF"/>
    <w:rsid w:val="009D1369"/>
    <w:rsid w:val="009D1AE8"/>
    <w:rsid w:val="009D29B4"/>
    <w:rsid w:val="009D339A"/>
    <w:rsid w:val="009D6C90"/>
    <w:rsid w:val="009D7823"/>
    <w:rsid w:val="009E0705"/>
    <w:rsid w:val="009E240D"/>
    <w:rsid w:val="009E32A2"/>
    <w:rsid w:val="009E4A05"/>
    <w:rsid w:val="009E5084"/>
    <w:rsid w:val="009E5384"/>
    <w:rsid w:val="009E5F95"/>
    <w:rsid w:val="009E7635"/>
    <w:rsid w:val="009F0142"/>
    <w:rsid w:val="009F2BE5"/>
    <w:rsid w:val="009F3066"/>
    <w:rsid w:val="009F34E1"/>
    <w:rsid w:val="009F4B59"/>
    <w:rsid w:val="009F5695"/>
    <w:rsid w:val="00A01715"/>
    <w:rsid w:val="00A023D1"/>
    <w:rsid w:val="00A05244"/>
    <w:rsid w:val="00A05530"/>
    <w:rsid w:val="00A062FE"/>
    <w:rsid w:val="00A12A5E"/>
    <w:rsid w:val="00A137D3"/>
    <w:rsid w:val="00A14136"/>
    <w:rsid w:val="00A14C31"/>
    <w:rsid w:val="00A15262"/>
    <w:rsid w:val="00A16F90"/>
    <w:rsid w:val="00A17C53"/>
    <w:rsid w:val="00A204BA"/>
    <w:rsid w:val="00A216DF"/>
    <w:rsid w:val="00A22018"/>
    <w:rsid w:val="00A229E8"/>
    <w:rsid w:val="00A25ED6"/>
    <w:rsid w:val="00A27E48"/>
    <w:rsid w:val="00A309E5"/>
    <w:rsid w:val="00A33DFA"/>
    <w:rsid w:val="00A35D13"/>
    <w:rsid w:val="00A35F47"/>
    <w:rsid w:val="00A40187"/>
    <w:rsid w:val="00A45D2A"/>
    <w:rsid w:val="00A473E3"/>
    <w:rsid w:val="00A4794E"/>
    <w:rsid w:val="00A47D9E"/>
    <w:rsid w:val="00A51980"/>
    <w:rsid w:val="00A52A1B"/>
    <w:rsid w:val="00A53AB1"/>
    <w:rsid w:val="00A55822"/>
    <w:rsid w:val="00A570EE"/>
    <w:rsid w:val="00A5786C"/>
    <w:rsid w:val="00A60C29"/>
    <w:rsid w:val="00A61B76"/>
    <w:rsid w:val="00A64CCC"/>
    <w:rsid w:val="00A6612F"/>
    <w:rsid w:val="00A669EE"/>
    <w:rsid w:val="00A70013"/>
    <w:rsid w:val="00A718F0"/>
    <w:rsid w:val="00A72A4F"/>
    <w:rsid w:val="00A72EF7"/>
    <w:rsid w:val="00A72FDF"/>
    <w:rsid w:val="00A73E06"/>
    <w:rsid w:val="00A76B00"/>
    <w:rsid w:val="00A77907"/>
    <w:rsid w:val="00A77DE3"/>
    <w:rsid w:val="00A81354"/>
    <w:rsid w:val="00A82E31"/>
    <w:rsid w:val="00A83CA7"/>
    <w:rsid w:val="00A853CC"/>
    <w:rsid w:val="00A85CCB"/>
    <w:rsid w:val="00A85D3B"/>
    <w:rsid w:val="00A85DEC"/>
    <w:rsid w:val="00A9115F"/>
    <w:rsid w:val="00A914AF"/>
    <w:rsid w:val="00A91780"/>
    <w:rsid w:val="00A934E9"/>
    <w:rsid w:val="00A94AA1"/>
    <w:rsid w:val="00A96EE2"/>
    <w:rsid w:val="00AA39FB"/>
    <w:rsid w:val="00AA3ACB"/>
    <w:rsid w:val="00AA5519"/>
    <w:rsid w:val="00AA6603"/>
    <w:rsid w:val="00AA69C7"/>
    <w:rsid w:val="00AA6BBD"/>
    <w:rsid w:val="00AB112A"/>
    <w:rsid w:val="00AB40F3"/>
    <w:rsid w:val="00AB45A3"/>
    <w:rsid w:val="00AB4CAB"/>
    <w:rsid w:val="00AB56DB"/>
    <w:rsid w:val="00AB66CB"/>
    <w:rsid w:val="00AC018C"/>
    <w:rsid w:val="00AC341D"/>
    <w:rsid w:val="00AC58C1"/>
    <w:rsid w:val="00AD07BB"/>
    <w:rsid w:val="00AD0A10"/>
    <w:rsid w:val="00AD1183"/>
    <w:rsid w:val="00AD18FE"/>
    <w:rsid w:val="00AD354B"/>
    <w:rsid w:val="00AD4479"/>
    <w:rsid w:val="00AD545A"/>
    <w:rsid w:val="00AD5B7D"/>
    <w:rsid w:val="00AD6F12"/>
    <w:rsid w:val="00AE096D"/>
    <w:rsid w:val="00AE0ACF"/>
    <w:rsid w:val="00AE4E3F"/>
    <w:rsid w:val="00AE69DD"/>
    <w:rsid w:val="00AE738F"/>
    <w:rsid w:val="00AF2066"/>
    <w:rsid w:val="00AF3EE3"/>
    <w:rsid w:val="00AF522E"/>
    <w:rsid w:val="00AF55A3"/>
    <w:rsid w:val="00AF5791"/>
    <w:rsid w:val="00AF60D4"/>
    <w:rsid w:val="00AF629C"/>
    <w:rsid w:val="00B01BBC"/>
    <w:rsid w:val="00B02793"/>
    <w:rsid w:val="00B1267F"/>
    <w:rsid w:val="00B16BC0"/>
    <w:rsid w:val="00B208B6"/>
    <w:rsid w:val="00B20AC7"/>
    <w:rsid w:val="00B24AAA"/>
    <w:rsid w:val="00B3229E"/>
    <w:rsid w:val="00B3238D"/>
    <w:rsid w:val="00B33699"/>
    <w:rsid w:val="00B33DB9"/>
    <w:rsid w:val="00B3408F"/>
    <w:rsid w:val="00B343E4"/>
    <w:rsid w:val="00B36D8D"/>
    <w:rsid w:val="00B37173"/>
    <w:rsid w:val="00B408C8"/>
    <w:rsid w:val="00B41CE5"/>
    <w:rsid w:val="00B45F9E"/>
    <w:rsid w:val="00B5073B"/>
    <w:rsid w:val="00B553B8"/>
    <w:rsid w:val="00B561A0"/>
    <w:rsid w:val="00B6043E"/>
    <w:rsid w:val="00B6165F"/>
    <w:rsid w:val="00B61F31"/>
    <w:rsid w:val="00B6770A"/>
    <w:rsid w:val="00B702CD"/>
    <w:rsid w:val="00B72317"/>
    <w:rsid w:val="00B744B2"/>
    <w:rsid w:val="00B757B0"/>
    <w:rsid w:val="00B7699D"/>
    <w:rsid w:val="00B76C73"/>
    <w:rsid w:val="00B77541"/>
    <w:rsid w:val="00B776B0"/>
    <w:rsid w:val="00B82281"/>
    <w:rsid w:val="00B87DA1"/>
    <w:rsid w:val="00B90873"/>
    <w:rsid w:val="00B9178E"/>
    <w:rsid w:val="00B94548"/>
    <w:rsid w:val="00B945CA"/>
    <w:rsid w:val="00B96417"/>
    <w:rsid w:val="00B967DF"/>
    <w:rsid w:val="00BA27C9"/>
    <w:rsid w:val="00BA2B54"/>
    <w:rsid w:val="00BA56D2"/>
    <w:rsid w:val="00BA5969"/>
    <w:rsid w:val="00BA6D79"/>
    <w:rsid w:val="00BA6E6E"/>
    <w:rsid w:val="00BB3B40"/>
    <w:rsid w:val="00BB5B8D"/>
    <w:rsid w:val="00BB5F4D"/>
    <w:rsid w:val="00BB64C4"/>
    <w:rsid w:val="00BB7974"/>
    <w:rsid w:val="00BC3DE0"/>
    <w:rsid w:val="00BC7E2A"/>
    <w:rsid w:val="00BD156D"/>
    <w:rsid w:val="00BD24CD"/>
    <w:rsid w:val="00BD295D"/>
    <w:rsid w:val="00BD3FC1"/>
    <w:rsid w:val="00BD541B"/>
    <w:rsid w:val="00BD5D23"/>
    <w:rsid w:val="00BD7494"/>
    <w:rsid w:val="00BD7935"/>
    <w:rsid w:val="00BE1AB6"/>
    <w:rsid w:val="00BE5137"/>
    <w:rsid w:val="00BE74D1"/>
    <w:rsid w:val="00BF07E5"/>
    <w:rsid w:val="00BF318C"/>
    <w:rsid w:val="00BF32B3"/>
    <w:rsid w:val="00BF3C83"/>
    <w:rsid w:val="00C01E6F"/>
    <w:rsid w:val="00C0211E"/>
    <w:rsid w:val="00C02E9C"/>
    <w:rsid w:val="00C0559D"/>
    <w:rsid w:val="00C100A1"/>
    <w:rsid w:val="00C13443"/>
    <w:rsid w:val="00C14F20"/>
    <w:rsid w:val="00C16F47"/>
    <w:rsid w:val="00C24C65"/>
    <w:rsid w:val="00C25510"/>
    <w:rsid w:val="00C26319"/>
    <w:rsid w:val="00C26B62"/>
    <w:rsid w:val="00C27897"/>
    <w:rsid w:val="00C31DC9"/>
    <w:rsid w:val="00C32AAA"/>
    <w:rsid w:val="00C33428"/>
    <w:rsid w:val="00C33AE4"/>
    <w:rsid w:val="00C33DC0"/>
    <w:rsid w:val="00C3699D"/>
    <w:rsid w:val="00C37A8C"/>
    <w:rsid w:val="00C47117"/>
    <w:rsid w:val="00C50063"/>
    <w:rsid w:val="00C50C10"/>
    <w:rsid w:val="00C51C3C"/>
    <w:rsid w:val="00C51C4A"/>
    <w:rsid w:val="00C54589"/>
    <w:rsid w:val="00C60284"/>
    <w:rsid w:val="00C61A43"/>
    <w:rsid w:val="00C7250E"/>
    <w:rsid w:val="00C8133C"/>
    <w:rsid w:val="00C8364F"/>
    <w:rsid w:val="00C84603"/>
    <w:rsid w:val="00C84F19"/>
    <w:rsid w:val="00C86638"/>
    <w:rsid w:val="00C87016"/>
    <w:rsid w:val="00C90A29"/>
    <w:rsid w:val="00C917B2"/>
    <w:rsid w:val="00C95B05"/>
    <w:rsid w:val="00C9772B"/>
    <w:rsid w:val="00C97E4E"/>
    <w:rsid w:val="00CA05C7"/>
    <w:rsid w:val="00CA11AF"/>
    <w:rsid w:val="00CA1944"/>
    <w:rsid w:val="00CA20BF"/>
    <w:rsid w:val="00CA2ADD"/>
    <w:rsid w:val="00CA3A65"/>
    <w:rsid w:val="00CA5CF2"/>
    <w:rsid w:val="00CA77D8"/>
    <w:rsid w:val="00CB4D12"/>
    <w:rsid w:val="00CB7F1B"/>
    <w:rsid w:val="00CC0566"/>
    <w:rsid w:val="00CC0BF9"/>
    <w:rsid w:val="00CC0F1B"/>
    <w:rsid w:val="00CC2E5F"/>
    <w:rsid w:val="00CC3A85"/>
    <w:rsid w:val="00CC41B2"/>
    <w:rsid w:val="00CC4B6D"/>
    <w:rsid w:val="00CC5670"/>
    <w:rsid w:val="00CC702D"/>
    <w:rsid w:val="00CC7C28"/>
    <w:rsid w:val="00CD1A55"/>
    <w:rsid w:val="00CD7F19"/>
    <w:rsid w:val="00CE5057"/>
    <w:rsid w:val="00CE5139"/>
    <w:rsid w:val="00CE790A"/>
    <w:rsid w:val="00CF04EA"/>
    <w:rsid w:val="00CF75DF"/>
    <w:rsid w:val="00CF7608"/>
    <w:rsid w:val="00CF7FE6"/>
    <w:rsid w:val="00D00878"/>
    <w:rsid w:val="00D00988"/>
    <w:rsid w:val="00D00E8D"/>
    <w:rsid w:val="00D01181"/>
    <w:rsid w:val="00D04091"/>
    <w:rsid w:val="00D05547"/>
    <w:rsid w:val="00D108DF"/>
    <w:rsid w:val="00D12B16"/>
    <w:rsid w:val="00D13607"/>
    <w:rsid w:val="00D13FD5"/>
    <w:rsid w:val="00D14716"/>
    <w:rsid w:val="00D14732"/>
    <w:rsid w:val="00D17098"/>
    <w:rsid w:val="00D217B0"/>
    <w:rsid w:val="00D24724"/>
    <w:rsid w:val="00D307E3"/>
    <w:rsid w:val="00D32B93"/>
    <w:rsid w:val="00D34383"/>
    <w:rsid w:val="00D37320"/>
    <w:rsid w:val="00D415DA"/>
    <w:rsid w:val="00D42CB0"/>
    <w:rsid w:val="00D4311F"/>
    <w:rsid w:val="00D45241"/>
    <w:rsid w:val="00D47A4C"/>
    <w:rsid w:val="00D51273"/>
    <w:rsid w:val="00D51C9F"/>
    <w:rsid w:val="00D531A7"/>
    <w:rsid w:val="00D53CBE"/>
    <w:rsid w:val="00D53F0C"/>
    <w:rsid w:val="00D53F0D"/>
    <w:rsid w:val="00D56047"/>
    <w:rsid w:val="00D5644E"/>
    <w:rsid w:val="00D621E9"/>
    <w:rsid w:val="00D656B5"/>
    <w:rsid w:val="00D66B27"/>
    <w:rsid w:val="00D71702"/>
    <w:rsid w:val="00D73DB9"/>
    <w:rsid w:val="00D75B8A"/>
    <w:rsid w:val="00D76E29"/>
    <w:rsid w:val="00D83628"/>
    <w:rsid w:val="00D843FA"/>
    <w:rsid w:val="00D858B0"/>
    <w:rsid w:val="00D867D1"/>
    <w:rsid w:val="00D87474"/>
    <w:rsid w:val="00D87786"/>
    <w:rsid w:val="00D91E53"/>
    <w:rsid w:val="00D92BD3"/>
    <w:rsid w:val="00D931EE"/>
    <w:rsid w:val="00D940A5"/>
    <w:rsid w:val="00D95B57"/>
    <w:rsid w:val="00D96A04"/>
    <w:rsid w:val="00D9733D"/>
    <w:rsid w:val="00DA00AE"/>
    <w:rsid w:val="00DA0697"/>
    <w:rsid w:val="00DA2B93"/>
    <w:rsid w:val="00DA2EF4"/>
    <w:rsid w:val="00DA44AC"/>
    <w:rsid w:val="00DA4941"/>
    <w:rsid w:val="00DA4C8C"/>
    <w:rsid w:val="00DA69A8"/>
    <w:rsid w:val="00DA7207"/>
    <w:rsid w:val="00DA7915"/>
    <w:rsid w:val="00DB054D"/>
    <w:rsid w:val="00DB3E47"/>
    <w:rsid w:val="00DB3E87"/>
    <w:rsid w:val="00DB4531"/>
    <w:rsid w:val="00DB75C0"/>
    <w:rsid w:val="00DC0339"/>
    <w:rsid w:val="00DC08C7"/>
    <w:rsid w:val="00DC324F"/>
    <w:rsid w:val="00DC53D7"/>
    <w:rsid w:val="00DC5A8E"/>
    <w:rsid w:val="00DC6B61"/>
    <w:rsid w:val="00DD0BAF"/>
    <w:rsid w:val="00DD1731"/>
    <w:rsid w:val="00DD1908"/>
    <w:rsid w:val="00DD4785"/>
    <w:rsid w:val="00DD4854"/>
    <w:rsid w:val="00DD5A48"/>
    <w:rsid w:val="00DD7CE2"/>
    <w:rsid w:val="00DE0F77"/>
    <w:rsid w:val="00DE1A63"/>
    <w:rsid w:val="00DE340B"/>
    <w:rsid w:val="00DE4D30"/>
    <w:rsid w:val="00DE574D"/>
    <w:rsid w:val="00DE59EF"/>
    <w:rsid w:val="00DF2701"/>
    <w:rsid w:val="00DF5B7F"/>
    <w:rsid w:val="00DF604B"/>
    <w:rsid w:val="00DF61DE"/>
    <w:rsid w:val="00DF7010"/>
    <w:rsid w:val="00DF778E"/>
    <w:rsid w:val="00E01188"/>
    <w:rsid w:val="00E0357D"/>
    <w:rsid w:val="00E04ACA"/>
    <w:rsid w:val="00E05BF2"/>
    <w:rsid w:val="00E1283C"/>
    <w:rsid w:val="00E13DA3"/>
    <w:rsid w:val="00E20EF6"/>
    <w:rsid w:val="00E21B3C"/>
    <w:rsid w:val="00E24F3C"/>
    <w:rsid w:val="00E2631D"/>
    <w:rsid w:val="00E26501"/>
    <w:rsid w:val="00E30566"/>
    <w:rsid w:val="00E34588"/>
    <w:rsid w:val="00E403BE"/>
    <w:rsid w:val="00E46740"/>
    <w:rsid w:val="00E47E63"/>
    <w:rsid w:val="00E50139"/>
    <w:rsid w:val="00E5791A"/>
    <w:rsid w:val="00E63B08"/>
    <w:rsid w:val="00E64DD0"/>
    <w:rsid w:val="00E6507D"/>
    <w:rsid w:val="00E65436"/>
    <w:rsid w:val="00E67A39"/>
    <w:rsid w:val="00E70412"/>
    <w:rsid w:val="00E70600"/>
    <w:rsid w:val="00E709B6"/>
    <w:rsid w:val="00E7178C"/>
    <w:rsid w:val="00E72439"/>
    <w:rsid w:val="00E72CF9"/>
    <w:rsid w:val="00E76223"/>
    <w:rsid w:val="00E7662D"/>
    <w:rsid w:val="00E804BA"/>
    <w:rsid w:val="00E81108"/>
    <w:rsid w:val="00E83445"/>
    <w:rsid w:val="00E83C18"/>
    <w:rsid w:val="00E83D87"/>
    <w:rsid w:val="00E8422F"/>
    <w:rsid w:val="00E8449E"/>
    <w:rsid w:val="00E8538A"/>
    <w:rsid w:val="00E871FF"/>
    <w:rsid w:val="00E9700F"/>
    <w:rsid w:val="00E97579"/>
    <w:rsid w:val="00EA265B"/>
    <w:rsid w:val="00EA26AD"/>
    <w:rsid w:val="00EA6377"/>
    <w:rsid w:val="00EA7BCC"/>
    <w:rsid w:val="00EB0EAB"/>
    <w:rsid w:val="00EB0FA0"/>
    <w:rsid w:val="00EB13DE"/>
    <w:rsid w:val="00EB6582"/>
    <w:rsid w:val="00EB6BAD"/>
    <w:rsid w:val="00EB70AA"/>
    <w:rsid w:val="00EC1AF6"/>
    <w:rsid w:val="00EC292F"/>
    <w:rsid w:val="00EC423E"/>
    <w:rsid w:val="00EC78F8"/>
    <w:rsid w:val="00ED05A7"/>
    <w:rsid w:val="00ED166B"/>
    <w:rsid w:val="00ED2454"/>
    <w:rsid w:val="00ED4EE3"/>
    <w:rsid w:val="00ED5FB2"/>
    <w:rsid w:val="00EE143D"/>
    <w:rsid w:val="00EE32D7"/>
    <w:rsid w:val="00EE3F56"/>
    <w:rsid w:val="00EE4A0A"/>
    <w:rsid w:val="00EE53CC"/>
    <w:rsid w:val="00EF0E62"/>
    <w:rsid w:val="00F009FC"/>
    <w:rsid w:val="00F027D7"/>
    <w:rsid w:val="00F038ED"/>
    <w:rsid w:val="00F04E51"/>
    <w:rsid w:val="00F0536F"/>
    <w:rsid w:val="00F1045D"/>
    <w:rsid w:val="00F12DE6"/>
    <w:rsid w:val="00F16A31"/>
    <w:rsid w:val="00F17025"/>
    <w:rsid w:val="00F17647"/>
    <w:rsid w:val="00F176D2"/>
    <w:rsid w:val="00F24923"/>
    <w:rsid w:val="00F255A7"/>
    <w:rsid w:val="00F30AE3"/>
    <w:rsid w:val="00F3750F"/>
    <w:rsid w:val="00F37FE3"/>
    <w:rsid w:val="00F4324D"/>
    <w:rsid w:val="00F44215"/>
    <w:rsid w:val="00F448A6"/>
    <w:rsid w:val="00F464F7"/>
    <w:rsid w:val="00F46530"/>
    <w:rsid w:val="00F511AE"/>
    <w:rsid w:val="00F513AB"/>
    <w:rsid w:val="00F516AD"/>
    <w:rsid w:val="00F53232"/>
    <w:rsid w:val="00F53FAD"/>
    <w:rsid w:val="00F541D2"/>
    <w:rsid w:val="00F5601B"/>
    <w:rsid w:val="00F56AE9"/>
    <w:rsid w:val="00F56EF7"/>
    <w:rsid w:val="00F63078"/>
    <w:rsid w:val="00F6494B"/>
    <w:rsid w:val="00F65DBD"/>
    <w:rsid w:val="00F66478"/>
    <w:rsid w:val="00F67BD7"/>
    <w:rsid w:val="00F705E5"/>
    <w:rsid w:val="00F73838"/>
    <w:rsid w:val="00F73C40"/>
    <w:rsid w:val="00F742C1"/>
    <w:rsid w:val="00F74B0C"/>
    <w:rsid w:val="00F75C97"/>
    <w:rsid w:val="00F766BE"/>
    <w:rsid w:val="00F80C75"/>
    <w:rsid w:val="00F8142B"/>
    <w:rsid w:val="00F8470E"/>
    <w:rsid w:val="00F90D56"/>
    <w:rsid w:val="00F919BD"/>
    <w:rsid w:val="00F92AA9"/>
    <w:rsid w:val="00F9471C"/>
    <w:rsid w:val="00F95FE5"/>
    <w:rsid w:val="00FA00E4"/>
    <w:rsid w:val="00FA0168"/>
    <w:rsid w:val="00FA0BC0"/>
    <w:rsid w:val="00FA2052"/>
    <w:rsid w:val="00FA26C2"/>
    <w:rsid w:val="00FA2D50"/>
    <w:rsid w:val="00FA4046"/>
    <w:rsid w:val="00FA4E35"/>
    <w:rsid w:val="00FA5846"/>
    <w:rsid w:val="00FB068F"/>
    <w:rsid w:val="00FB2C05"/>
    <w:rsid w:val="00FB3007"/>
    <w:rsid w:val="00FB3522"/>
    <w:rsid w:val="00FB5848"/>
    <w:rsid w:val="00FB6879"/>
    <w:rsid w:val="00FB7172"/>
    <w:rsid w:val="00FC0D31"/>
    <w:rsid w:val="00FD0D60"/>
    <w:rsid w:val="00FD1212"/>
    <w:rsid w:val="00FD1BE8"/>
    <w:rsid w:val="00FE1C72"/>
    <w:rsid w:val="00FE1DD7"/>
    <w:rsid w:val="00FE7A7D"/>
    <w:rsid w:val="00FE7B83"/>
    <w:rsid w:val="00FF264F"/>
    <w:rsid w:val="00FF2C52"/>
    <w:rsid w:val="00FF5E55"/>
    <w:rsid w:val="00FF5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B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B6BAD"/>
    <w:pPr>
      <w:keepNext/>
      <w:jc w:val="center"/>
      <w:outlineLvl w:val="0"/>
    </w:pPr>
    <w:rPr>
      <w:b/>
      <w:bCs/>
      <w:color w:val="000000"/>
    </w:rPr>
  </w:style>
  <w:style w:type="paragraph" w:styleId="2">
    <w:name w:val="heading 2"/>
    <w:basedOn w:val="a"/>
    <w:next w:val="a"/>
    <w:link w:val="20"/>
    <w:qFormat/>
    <w:rsid w:val="00EB6BA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B6BA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31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6BAD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B6BA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B6BA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HTML">
    <w:name w:val="HTML Preformatted"/>
    <w:basedOn w:val="a"/>
    <w:link w:val="HTML0"/>
    <w:uiPriority w:val="99"/>
    <w:rsid w:val="00EB6B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B6BA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EB6BAD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EB6BA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EB6BAD"/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EB6BA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rmal (Web)"/>
    <w:basedOn w:val="a"/>
    <w:uiPriority w:val="99"/>
    <w:rsid w:val="00EB6BAD"/>
    <w:pPr>
      <w:spacing w:before="100" w:beforeAutospacing="1" w:after="100" w:afterAutospacing="1"/>
    </w:pPr>
    <w:rPr>
      <w:color w:val="000000"/>
    </w:rPr>
  </w:style>
  <w:style w:type="paragraph" w:styleId="21">
    <w:name w:val="Body Text Indent 2"/>
    <w:basedOn w:val="a"/>
    <w:link w:val="22"/>
    <w:rsid w:val="00EB6BAD"/>
    <w:pPr>
      <w:ind w:left="540" w:hanging="18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EB6BAD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8">
    <w:name w:val="Table Grid"/>
    <w:basedOn w:val="a1"/>
    <w:uiPriority w:val="59"/>
    <w:rsid w:val="00EB6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rsid w:val="00EB6BA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B6B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EB6BAD"/>
  </w:style>
  <w:style w:type="character" w:styleId="ac">
    <w:name w:val="Hyperlink"/>
    <w:basedOn w:val="a0"/>
    <w:uiPriority w:val="99"/>
    <w:unhideWhenUsed/>
    <w:rsid w:val="00EB6BAD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EB6BAD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EB6BA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EB6BAD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EB6BA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lang-la">
    <w:name w:val="lang-la"/>
    <w:basedOn w:val="a0"/>
    <w:rsid w:val="00EB6BAD"/>
  </w:style>
  <w:style w:type="character" w:customStyle="1" w:styleId="mw-headline">
    <w:name w:val="mw-headline"/>
    <w:basedOn w:val="a0"/>
    <w:rsid w:val="00EB6BAD"/>
  </w:style>
  <w:style w:type="paragraph" w:customStyle="1" w:styleId="Default">
    <w:name w:val="Default"/>
    <w:rsid w:val="002E18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ropertiesplant">
    <w:name w:val="properties_plant"/>
    <w:basedOn w:val="a"/>
    <w:rsid w:val="00EE3F56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EE3F56"/>
    <w:rPr>
      <w:b/>
      <w:bCs/>
    </w:rPr>
  </w:style>
  <w:style w:type="character" w:styleId="ae">
    <w:name w:val="Emphasis"/>
    <w:basedOn w:val="a0"/>
    <w:uiPriority w:val="20"/>
    <w:qFormat/>
    <w:rsid w:val="00EE3F56"/>
    <w:rPr>
      <w:i/>
      <w:iCs/>
    </w:rPr>
  </w:style>
  <w:style w:type="paragraph" w:styleId="af">
    <w:name w:val="List Paragraph"/>
    <w:basedOn w:val="a"/>
    <w:uiPriority w:val="34"/>
    <w:qFormat/>
    <w:rsid w:val="00F67BD7"/>
    <w:pPr>
      <w:ind w:left="720"/>
      <w:contextualSpacing/>
    </w:pPr>
  </w:style>
  <w:style w:type="paragraph" w:styleId="af0">
    <w:name w:val="footnote text"/>
    <w:basedOn w:val="a"/>
    <w:link w:val="af1"/>
    <w:uiPriority w:val="99"/>
    <w:unhideWhenUsed/>
    <w:rsid w:val="00CC7C28"/>
    <w:rPr>
      <w:rFonts w:ascii="Calibri" w:eastAsia="Calibri" w:hAnsi="Calibri"/>
      <w:sz w:val="20"/>
      <w:szCs w:val="20"/>
      <w:lang w:eastAsia="en-US"/>
    </w:rPr>
  </w:style>
  <w:style w:type="character" w:customStyle="1" w:styleId="af1">
    <w:name w:val="Текст сноски Знак"/>
    <w:basedOn w:val="a0"/>
    <w:link w:val="af0"/>
    <w:uiPriority w:val="99"/>
    <w:rsid w:val="00CC7C28"/>
    <w:rPr>
      <w:rFonts w:ascii="Calibri" w:eastAsia="Calibri" w:hAnsi="Calibri" w:cs="Times New Roman"/>
      <w:sz w:val="20"/>
      <w:szCs w:val="20"/>
    </w:rPr>
  </w:style>
  <w:style w:type="character" w:styleId="af2">
    <w:name w:val="footnote reference"/>
    <w:uiPriority w:val="99"/>
    <w:semiHidden/>
    <w:unhideWhenUsed/>
    <w:rsid w:val="00CC7C28"/>
    <w:rPr>
      <w:vertAlign w:val="superscript"/>
    </w:rPr>
  </w:style>
  <w:style w:type="character" w:customStyle="1" w:styleId="extended-textshort">
    <w:name w:val="extended-text__short"/>
    <w:basedOn w:val="a0"/>
    <w:rsid w:val="00DE4D30"/>
  </w:style>
  <w:style w:type="paragraph" w:styleId="af3">
    <w:name w:val="footer"/>
    <w:basedOn w:val="a"/>
    <w:link w:val="af4"/>
    <w:uiPriority w:val="99"/>
    <w:unhideWhenUsed/>
    <w:rsid w:val="00943EF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943E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943EF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943E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vl">
    <w:name w:val="vl"/>
    <w:basedOn w:val="a0"/>
    <w:rsid w:val="007A3F48"/>
  </w:style>
  <w:style w:type="paragraph" w:customStyle="1" w:styleId="n01">
    <w:name w:val="n01"/>
    <w:basedOn w:val="a"/>
    <w:rsid w:val="00F56AE9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uiPriority w:val="9"/>
    <w:semiHidden/>
    <w:rsid w:val="001831C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reference-text">
    <w:name w:val="reference-text"/>
    <w:basedOn w:val="a0"/>
    <w:rsid w:val="001831C0"/>
  </w:style>
  <w:style w:type="character" w:customStyle="1" w:styleId="wb-langlinks-add">
    <w:name w:val="wb-langlinks-add"/>
    <w:basedOn w:val="a0"/>
    <w:rsid w:val="001831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279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2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06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00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1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26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9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55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26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66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16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41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67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75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6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55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04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85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09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8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49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269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11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57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71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84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44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80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86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90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9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18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34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50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6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72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56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8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052908">
          <w:marLeft w:val="138"/>
          <w:marRight w:val="138"/>
          <w:marTop w:val="138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9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81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72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91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14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53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79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9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246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77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00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40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19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6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98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1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01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08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16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9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3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4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70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05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613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49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3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47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323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28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1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4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9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4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350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69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6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98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54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662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2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252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958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01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8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5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67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05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54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4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99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4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9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4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1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0927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01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58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65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87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008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81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0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11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46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8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07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13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80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27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09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7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57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70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48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50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4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03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8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75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04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436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473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13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132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467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681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706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65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504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8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903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630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2414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936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364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95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24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155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977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7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147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255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9389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86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433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569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432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049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624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62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005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789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690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504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941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14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9566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510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071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142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94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77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557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261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61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461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66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18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13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6958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75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975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940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09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31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4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9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74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56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89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32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93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355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822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18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017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1966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73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041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335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9989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60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2521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37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250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75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105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809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7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840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4704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57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797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83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70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665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0144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4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8572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553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360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439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750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254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1748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859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231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92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381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497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411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845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3022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10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09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3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699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1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125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743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163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087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785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873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370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288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014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476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00252-6A1E-45E1-A8B1-236D581DA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8477</TotalTime>
  <Pages>15</Pages>
  <Words>5041</Words>
  <Characters>28735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VIOLENTTHOUGHTS</dc:creator>
  <cp:lastModifiedBy>VIOLENTTHOUGHTS</cp:lastModifiedBy>
  <cp:revision>711</cp:revision>
  <cp:lastPrinted>2019-09-22T16:39:00Z</cp:lastPrinted>
  <dcterms:created xsi:type="dcterms:W3CDTF">2015-10-11T13:10:00Z</dcterms:created>
  <dcterms:modified xsi:type="dcterms:W3CDTF">2020-10-25T10:59:00Z</dcterms:modified>
</cp:coreProperties>
</file>